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2CAD0" w14:textId="77777777" w:rsidR="009E50FA" w:rsidRPr="003974CA" w:rsidRDefault="009E50FA" w:rsidP="009E50FA">
      <w:pPr>
        <w:ind w:left="360"/>
        <w:jc w:val="center"/>
        <w:rPr>
          <w:rFonts w:ascii="Sylfaen" w:hAnsi="Sylfaen"/>
          <w:b/>
          <w:bCs/>
          <w:lang w:val="ka-GE"/>
        </w:rPr>
      </w:pPr>
    </w:p>
    <w:p w14:paraId="7C6B73D6" w14:textId="45D93044" w:rsidR="009E50FA" w:rsidRPr="003974CA" w:rsidRDefault="009E50FA" w:rsidP="00756E1C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14:paraId="4147D6B2" w14:textId="4CB45590" w:rsidR="00E23265" w:rsidRPr="003974CA" w:rsidRDefault="00E23265" w:rsidP="00E23265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3974CA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70247E58" wp14:editId="430FE709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74CA">
        <w:rPr>
          <w:rFonts w:ascii="AcadNusx" w:hAnsi="AcadNusx"/>
          <w:b/>
          <w:noProof/>
          <w:sz w:val="28"/>
          <w:szCs w:val="28"/>
          <w:lang w:val="en-US"/>
        </w:rPr>
        <w:t xml:space="preserve">         </w:t>
      </w:r>
      <w:r w:rsidRPr="00AD794C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="00756E1C" w:rsidRPr="00756E1C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AD794C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3974CA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AD794C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3974CA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AD794C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3974CA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3974CA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14:paraId="7C04518A" w14:textId="77777777" w:rsidR="00E23265" w:rsidRPr="003974CA" w:rsidRDefault="00E23265" w:rsidP="00E23265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4CB90408" w14:textId="77777777" w:rsidR="00E23265" w:rsidRPr="003974CA" w:rsidRDefault="00E23265" w:rsidP="00E23265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70DC8C22" w14:textId="77777777" w:rsidR="00E23265" w:rsidRPr="003974CA" w:rsidRDefault="00E23265" w:rsidP="00E23265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3974CA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14:paraId="57F8DD66" w14:textId="77777777" w:rsidR="00E23265" w:rsidRPr="00AD794C" w:rsidRDefault="00E23265" w:rsidP="00E23265">
      <w:pPr>
        <w:rPr>
          <w:rFonts w:ascii="AcadNusx" w:hAnsi="AcadNusx"/>
          <w:b/>
          <w:noProof/>
          <w:sz w:val="20"/>
          <w:szCs w:val="20"/>
          <w:lang w:val="ka-GE"/>
        </w:rPr>
      </w:pPr>
      <w:r w:rsidRPr="003974CA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14:paraId="01528560" w14:textId="77777777" w:rsidR="00E23265" w:rsidRPr="003974CA" w:rsidRDefault="00E23265" w:rsidP="00E23265">
      <w:pPr>
        <w:spacing w:before="240"/>
        <w:rPr>
          <w:rFonts w:ascii="Sylfaen" w:hAnsi="Sylfaen" w:cs="Sylfaen"/>
          <w:b/>
          <w:noProof/>
          <w:lang w:val="ka-GE"/>
        </w:rPr>
      </w:pPr>
      <w:r w:rsidRPr="003974CA">
        <w:rPr>
          <w:rFonts w:ascii="Sylfaen" w:hAnsi="Sylfaen" w:cs="Sylfaen"/>
          <w:b/>
          <w:noProof/>
          <w:lang w:val="ka-GE"/>
        </w:rPr>
        <w:t xml:space="preserve">  </w:t>
      </w:r>
      <w:r w:rsidR="00AD794C">
        <w:rPr>
          <w:rFonts w:ascii="Sylfaen" w:hAnsi="Sylfaen" w:cs="Sylfaen"/>
          <w:b/>
          <w:u w:color="FF0000"/>
          <w:lang w:val="en-US"/>
        </w:rPr>
        <w:t>ფაკულტეტი</w:t>
      </w:r>
      <w:r w:rsidRPr="00AD794C">
        <w:rPr>
          <w:rFonts w:ascii="Sylfaen" w:hAnsi="Sylfaen" w:cs="Sylfaen"/>
          <w:b/>
          <w:noProof/>
          <w:lang w:val="ka-GE"/>
        </w:rPr>
        <w:t>:</w:t>
      </w:r>
      <w:r w:rsidRPr="003974CA">
        <w:rPr>
          <w:rFonts w:ascii="Sylfaen" w:hAnsi="Sylfaen" w:cs="Sylfaen"/>
          <w:b/>
          <w:noProof/>
          <w:lang w:val="ka-GE"/>
        </w:rPr>
        <w:t xml:space="preserve">  </w:t>
      </w:r>
      <w:r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AD794C">
        <w:rPr>
          <w:rFonts w:ascii="Sylfaen" w:hAnsi="Sylfaen" w:cs="Sylfaen"/>
          <w:b/>
          <w:u w:color="FF0000"/>
          <w:lang w:val="en-US"/>
        </w:rPr>
        <w:t>ჯანდაცვის</w:t>
      </w:r>
      <w:r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AD794C">
        <w:rPr>
          <w:rFonts w:ascii="Sylfaen" w:hAnsi="Sylfaen" w:cs="Sylfaen"/>
          <w:b/>
          <w:u w:color="FF0000"/>
          <w:lang w:val="en-US"/>
        </w:rPr>
        <w:t>ეკონომიკა</w:t>
      </w:r>
      <w:r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AD794C">
        <w:rPr>
          <w:rFonts w:ascii="Sylfaen" w:hAnsi="Sylfaen" w:cs="Sylfaen"/>
          <w:b/>
          <w:u w:color="FF0000"/>
          <w:lang w:val="en-US"/>
        </w:rPr>
        <w:t>და</w:t>
      </w:r>
      <w:r w:rsidRPr="00AD794C">
        <w:rPr>
          <w:rFonts w:ascii="Sylfaen" w:hAnsi="Sylfaen" w:cs="Sylfaen"/>
          <w:b/>
          <w:noProof/>
          <w:lang w:val="ka-GE"/>
        </w:rPr>
        <w:t xml:space="preserve"> </w:t>
      </w:r>
      <w:r w:rsidR="00AD794C">
        <w:rPr>
          <w:rFonts w:ascii="Sylfaen" w:hAnsi="Sylfaen" w:cs="Sylfaen"/>
          <w:b/>
          <w:u w:color="FF0000"/>
          <w:lang w:val="en-US"/>
        </w:rPr>
        <w:t>მენეჯმენტი</w:t>
      </w:r>
    </w:p>
    <w:p w14:paraId="55D355E4" w14:textId="77777777" w:rsidR="00D75C5B" w:rsidRDefault="00D75C5B" w:rsidP="00D75C5B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14:paraId="2792F781" w14:textId="77777777" w:rsidR="00D75C5B" w:rsidRDefault="00D75C5B" w:rsidP="00D75C5B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4C2DCF7A" w14:textId="77777777" w:rsidR="00E23265" w:rsidRPr="003974CA" w:rsidRDefault="00E23265" w:rsidP="00E23265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147D5D54" w14:textId="77777777"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8722979" w14:textId="77777777"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EADC526" w14:textId="77777777"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B711381" w14:textId="77777777" w:rsidR="00E23265" w:rsidRPr="000130BF" w:rsidRDefault="00AD794C" w:rsidP="00E23265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E23265" w:rsidRPr="003974CA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14:paraId="2C060764" w14:textId="77777777"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E5664C3" w14:textId="77777777"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3647A16" w14:textId="77777777" w:rsidR="00E23265" w:rsidRPr="003974CA" w:rsidRDefault="00E23265" w:rsidP="00E2326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0AC7189" w14:textId="77777777" w:rsidR="00E23265" w:rsidRPr="003974CA" w:rsidRDefault="00AD794C" w:rsidP="00E23265">
      <w:pPr>
        <w:spacing w:before="24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სასწავლო</w:t>
      </w:r>
      <w:r w:rsidR="00E23265" w:rsidRPr="000130BF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E23265" w:rsidRPr="000130BF">
        <w:rPr>
          <w:rFonts w:ascii="Sylfaen" w:hAnsi="Sylfaen" w:cs="Sylfaen"/>
          <w:b/>
          <w:noProof/>
          <w:lang w:val="ka-GE"/>
        </w:rPr>
        <w:t xml:space="preserve">: </w:t>
      </w:r>
      <w:r>
        <w:rPr>
          <w:rFonts w:ascii="Sylfaen" w:hAnsi="Sylfaen"/>
          <w:u w:color="FF0000"/>
          <w:lang w:val="en-US"/>
        </w:rPr>
        <w:t>ეკონომიკური</w:t>
      </w:r>
      <w:r w:rsidR="00E23265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ფსიქოლოგია</w:t>
      </w:r>
    </w:p>
    <w:p w14:paraId="028C82EB" w14:textId="77777777" w:rsidR="00E23265" w:rsidRPr="003974CA" w:rsidRDefault="00E23265" w:rsidP="00E23265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6387254B" w14:textId="77777777" w:rsidR="00E23265" w:rsidRPr="003974CA" w:rsidRDefault="00AD794C" w:rsidP="00E23265">
      <w:pPr>
        <w:rPr>
          <w:rFonts w:ascii="Sylfaen" w:hAnsi="Sylfaen"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ავტორი</w:t>
      </w:r>
      <w:r w:rsidR="00E23265" w:rsidRPr="000130BF">
        <w:rPr>
          <w:rFonts w:ascii="Sylfaen" w:hAnsi="Sylfaen" w:cs="Sylfaen"/>
          <w:b/>
          <w:noProof/>
          <w:lang w:val="ka-GE"/>
        </w:rPr>
        <w:t xml:space="preserve">:  </w:t>
      </w:r>
      <w:r w:rsidR="00E23265" w:rsidRPr="003974CA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პროფესორი</w:t>
      </w:r>
      <w:r w:rsidR="00E23265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თემურ</w:t>
      </w:r>
      <w:r w:rsidR="00E23265" w:rsidRPr="003974C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იოსებაძე</w:t>
      </w:r>
    </w:p>
    <w:p w14:paraId="52AEA9BB" w14:textId="77777777" w:rsidR="00E23265" w:rsidRPr="003974CA" w:rsidRDefault="00E23265" w:rsidP="00E23265">
      <w:pPr>
        <w:spacing w:before="240"/>
        <w:rPr>
          <w:rFonts w:ascii="AcadNusx" w:hAnsi="AcadNusx"/>
          <w:noProof/>
          <w:lang w:val="ka-GE"/>
        </w:rPr>
      </w:pPr>
    </w:p>
    <w:p w14:paraId="11B2429A" w14:textId="77777777" w:rsidR="00E23265" w:rsidRPr="000130BF" w:rsidRDefault="00E23265" w:rsidP="00E23265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14:paraId="7EB1D559" w14:textId="77777777" w:rsidR="00E23265" w:rsidRPr="000130BF" w:rsidRDefault="00E23265" w:rsidP="00E23265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0752BB82" w14:textId="77777777" w:rsidR="00E23265" w:rsidRPr="000130BF" w:rsidRDefault="00E23265" w:rsidP="00E23265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0BF02D97" w14:textId="77777777" w:rsidR="00E23265" w:rsidRPr="003974CA" w:rsidRDefault="00E23265" w:rsidP="00E23265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14:paraId="1811B8A6" w14:textId="77777777"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14:paraId="7AE57405" w14:textId="77777777"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14:paraId="4FA0DB1A" w14:textId="77777777"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14:paraId="690254E0" w14:textId="77777777"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14:paraId="197F0CD0" w14:textId="77777777" w:rsidR="009E50FA" w:rsidRPr="000130BF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ka-GE"/>
        </w:rPr>
      </w:pPr>
    </w:p>
    <w:p w14:paraId="3A1B4F92" w14:textId="77777777" w:rsidR="00E23265" w:rsidRPr="003974CA" w:rsidRDefault="00E23265" w:rsidP="00E23265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lang w:val="ka-GE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070"/>
        <w:gridCol w:w="8820"/>
      </w:tblGrid>
      <w:tr w:rsidR="007D4412" w:rsidRPr="003974CA" w14:paraId="7B2B3027" w14:textId="77777777" w:rsidTr="007D4412">
        <w:tc>
          <w:tcPr>
            <w:tcW w:w="2070" w:type="dxa"/>
          </w:tcPr>
          <w:p w14:paraId="44C85CDF" w14:textId="77777777" w:rsidR="007D4412" w:rsidRPr="003974CA" w:rsidRDefault="00AD794C" w:rsidP="007D4412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სასწავლო</w:t>
            </w:r>
            <w:r w:rsidR="007D4412" w:rsidRPr="003974CA">
              <w:rPr>
                <w:rFonts w:ascii="Sylfaen" w:hAnsi="Sylfaen"/>
                <w:b/>
                <w:bCs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r w:rsidR="007D4412" w:rsidRPr="003974CA">
              <w:rPr>
                <w:rFonts w:ascii="Sylfaen" w:hAnsi="Sylfaen"/>
                <w:b/>
                <w:bCs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სახელწოდება</w:t>
            </w:r>
          </w:p>
          <w:p w14:paraId="559F9FC4" w14:textId="77777777" w:rsidR="007D4412" w:rsidRPr="003974CA" w:rsidRDefault="007D4412" w:rsidP="007D4412"/>
        </w:tc>
        <w:tc>
          <w:tcPr>
            <w:tcW w:w="8820" w:type="dxa"/>
          </w:tcPr>
          <w:p w14:paraId="67C10A5A" w14:textId="77777777" w:rsidR="005C0052" w:rsidRPr="003974CA" w:rsidRDefault="005C0052" w:rsidP="00AD4954">
            <w:pPr>
              <w:rPr>
                <w:rFonts w:ascii="Sylfaen" w:hAnsi="Sylfaen"/>
                <w:b/>
                <w:lang w:val="ka-GE"/>
              </w:rPr>
            </w:pPr>
          </w:p>
          <w:p w14:paraId="73B70AF7" w14:textId="77777777" w:rsidR="007D4412" w:rsidRPr="003974CA" w:rsidRDefault="00AD794C" w:rsidP="00AD4954">
            <w:pPr>
              <w:rPr>
                <w:rFonts w:ascii="AcadNusx" w:hAnsi="AcadNusx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ეკონომიკური</w:t>
            </w:r>
            <w:r w:rsidR="000C55E6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ფსიქოლოგია</w:t>
            </w:r>
          </w:p>
          <w:p w14:paraId="58DB968B" w14:textId="5641DEA7" w:rsidR="00413247" w:rsidRPr="00602920" w:rsidRDefault="005F7B08" w:rsidP="00AD4954">
            <w:pPr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(</w:t>
            </w:r>
            <w:r w:rsidRPr="005F7B08">
              <w:rPr>
                <w:rFonts w:ascii="Sylfaen" w:hAnsi="Sylfaen" w:cs="Sylfaen"/>
                <w:lang w:val="en-US"/>
              </w:rPr>
              <w:t>სპეციალობის</w:t>
            </w:r>
            <w:r w:rsidRPr="005F7B08">
              <w:rPr>
                <w:rFonts w:ascii="AcadNusx" w:hAnsi="AcadNusx"/>
                <w:lang w:val="en-US"/>
              </w:rPr>
              <w:t xml:space="preserve"> </w:t>
            </w:r>
            <w:r w:rsidRPr="005F7B08">
              <w:rPr>
                <w:rFonts w:ascii="Sylfaen" w:hAnsi="Sylfaen" w:cs="Sylfaen"/>
                <w:lang w:val="en-US"/>
              </w:rPr>
              <w:t>სავალდებულო</w:t>
            </w:r>
            <w:r w:rsidRPr="005F7B08">
              <w:rPr>
                <w:rFonts w:ascii="AcadNusx" w:hAnsi="AcadNusx"/>
                <w:lang w:val="en-US"/>
              </w:rPr>
              <w:t xml:space="preserve"> </w:t>
            </w:r>
            <w:r w:rsidRPr="005F7B08">
              <w:rPr>
                <w:rFonts w:ascii="Sylfaen" w:hAnsi="Sylfaen" w:cs="Sylfaen"/>
                <w:lang w:val="en-US"/>
              </w:rPr>
              <w:t>არჩევითი</w:t>
            </w:r>
            <w:r w:rsidRPr="005F7B08">
              <w:rPr>
                <w:rFonts w:ascii="AcadNusx" w:hAnsi="AcadNusx"/>
                <w:lang w:val="en-US"/>
              </w:rPr>
              <w:t xml:space="preserve"> </w:t>
            </w:r>
            <w:r w:rsidRPr="005F7B08">
              <w:rPr>
                <w:rFonts w:ascii="Sylfaen" w:hAnsi="Sylfaen" w:cs="Sylfaen"/>
                <w:lang w:val="en-US"/>
              </w:rPr>
              <w:t>კურსები</w:t>
            </w:r>
            <w:r w:rsidR="00602920">
              <w:rPr>
                <w:rFonts w:ascii="Sylfaen" w:hAnsi="Sylfaen" w:cs="Sylfaen"/>
                <w:lang w:val="ka-GE"/>
              </w:rPr>
              <w:t>)</w:t>
            </w:r>
          </w:p>
        </w:tc>
      </w:tr>
      <w:tr w:rsidR="007D4412" w:rsidRPr="00602920" w14:paraId="63815BE3" w14:textId="77777777" w:rsidTr="007D4412">
        <w:tc>
          <w:tcPr>
            <w:tcW w:w="2070" w:type="dxa"/>
          </w:tcPr>
          <w:p w14:paraId="42E34A52" w14:textId="77777777" w:rsidR="007D4412" w:rsidRPr="00AD794C" w:rsidRDefault="00AD794C">
            <w:pPr>
              <w:rPr>
                <w:rFonts w:ascii="Sylfaen" w:hAnsi="Sylfaen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14:paraId="24A6F2E6" w14:textId="77777777" w:rsidR="000C55E6" w:rsidRPr="003974CA" w:rsidRDefault="000C55E6" w:rsidP="000C55E6">
            <w:pPr>
              <w:rPr>
                <w:rFonts w:ascii="Sylfaen" w:hAnsi="Sylfaen"/>
                <w:b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პროფესორი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თემურ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იოსებაძე</w:t>
            </w:r>
            <w:r w:rsidR="00BE2C1A">
              <w:rPr>
                <w:rFonts w:ascii="Sylfaen" w:hAnsi="Sylfaen"/>
                <w:b/>
                <w:u w:color="FF0000"/>
                <w:lang w:val="en-US"/>
              </w:rPr>
              <w:t>-</w:t>
            </w:r>
          </w:p>
          <w:p w14:paraId="0102CD0F" w14:textId="04835BFB" w:rsidR="007D4412" w:rsidRPr="003974CA" w:rsidRDefault="00AD794C" w:rsidP="00AD794C">
            <w:pPr>
              <w:rPr>
                <w:lang w:val="en-US"/>
              </w:rPr>
            </w:pPr>
            <w:r>
              <w:rPr>
                <w:rFonts w:ascii="Sylfaen" w:hAnsi="Sylfaen"/>
                <w:u w:color="FF0000"/>
                <w:lang w:val="en-US"/>
              </w:rPr>
              <w:t>ელ</w:t>
            </w:r>
            <w:r w:rsidR="000C55E6" w:rsidRPr="003974CA">
              <w:rPr>
                <w:rFonts w:ascii="Sylfaen" w:hAnsi="Sylfaen"/>
                <w:lang w:val="ka-GE"/>
              </w:rPr>
              <w:t>-</w:t>
            </w:r>
            <w:r>
              <w:rPr>
                <w:rFonts w:ascii="Sylfaen" w:hAnsi="Sylfaen"/>
                <w:u w:color="FF0000"/>
                <w:lang w:val="en-US"/>
              </w:rPr>
              <w:t>ფოსტა</w:t>
            </w:r>
            <w:r w:rsidR="000C55E6" w:rsidRPr="003974CA">
              <w:rPr>
                <w:rFonts w:ascii="Sylfaen" w:hAnsi="Sylfaen"/>
                <w:lang w:val="ka-GE"/>
              </w:rPr>
              <w:t xml:space="preserve">: </w:t>
            </w:r>
            <w:r w:rsidR="008368BC" w:rsidRPr="008368BC">
              <w:rPr>
                <w:rFonts w:ascii="Sylfaen" w:hAnsi="Sylfaen"/>
                <w:u w:color="FF0000"/>
                <w:lang w:val="ka-GE"/>
              </w:rPr>
              <w:t>temur.iosebadze@geomedi.edu.ge</w:t>
            </w:r>
          </w:p>
        </w:tc>
      </w:tr>
      <w:tr w:rsidR="007D4412" w:rsidRPr="003974CA" w14:paraId="02D11D9B" w14:textId="77777777" w:rsidTr="007D4412">
        <w:tc>
          <w:tcPr>
            <w:tcW w:w="2070" w:type="dxa"/>
          </w:tcPr>
          <w:p w14:paraId="74AF1072" w14:textId="77777777" w:rsidR="007D4412" w:rsidRPr="003974CA" w:rsidRDefault="00AD794C" w:rsidP="00AD794C">
            <w:pPr>
              <w:rPr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სასწავლო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კურსის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14:paraId="7B16C9D1" w14:textId="77777777" w:rsidR="00E467E8" w:rsidRDefault="00AD794C" w:rsidP="00E467E8">
            <w:pPr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u w:color="FF0000"/>
                <w:lang w:val="en-US"/>
              </w:rPr>
              <w:t>სასწავლო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კურსის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მიზანია</w:t>
            </w:r>
            <w:r w:rsidR="000C55E6" w:rsidRPr="003974CA">
              <w:rPr>
                <w:rFonts w:ascii="Sylfaen" w:hAnsi="Sylfaen"/>
                <w:lang w:val="ka-GE"/>
              </w:rPr>
              <w:t>:</w:t>
            </w:r>
          </w:p>
          <w:p w14:paraId="3449400D" w14:textId="77777777" w:rsidR="00AB4D0F" w:rsidRPr="00AB4D0F" w:rsidRDefault="00AD794C" w:rsidP="00AB4D0F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AB4D0F">
              <w:rPr>
                <w:rFonts w:ascii="Sylfaen" w:hAnsi="Sylfaen" w:cs="Sylfaen"/>
                <w:sz w:val="24"/>
                <w:szCs w:val="24"/>
                <w:u w:color="FF0000"/>
              </w:rPr>
              <w:t>ზოგადი</w:t>
            </w:r>
            <w:r w:rsidR="000C55E6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B4D0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="000C55E6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B4D0F">
              <w:rPr>
                <w:rFonts w:ascii="Sylfaen" w:hAnsi="Sylfaen"/>
                <w:sz w:val="24"/>
                <w:szCs w:val="24"/>
                <w:u w:color="FF0000"/>
              </w:rPr>
              <w:t>ეკონომიკური</w:t>
            </w:r>
            <w:r w:rsidR="000C55E6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B4D0F">
              <w:rPr>
                <w:rFonts w:ascii="Sylfaen" w:hAnsi="Sylfaen"/>
                <w:sz w:val="24"/>
                <w:szCs w:val="24"/>
                <w:u w:color="FF0000"/>
              </w:rPr>
              <w:t>ფსიქოლოგიის</w:t>
            </w:r>
            <w:r w:rsidR="000C55E6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B4D0F">
              <w:rPr>
                <w:rFonts w:ascii="Sylfaen" w:hAnsi="Sylfaen"/>
                <w:sz w:val="24"/>
                <w:szCs w:val="24"/>
                <w:u w:color="FF0000"/>
              </w:rPr>
              <w:t>საფუძვლები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სა და  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</w:rPr>
              <w:t>ფსიქოლოგიური</w:t>
            </w:r>
            <w:r w:rsidR="00224167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</w:rPr>
              <w:t>ფაქტორების</w:t>
            </w:r>
            <w:r w:rsidR="00224167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</w:rPr>
              <w:t>როლი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224167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24167" w:rsidRPr="00AB4D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შესწავლა</w:t>
            </w:r>
            <w:r w:rsidR="000C55E6" w:rsidRPr="00AB4D0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B4D0F">
              <w:rPr>
                <w:rFonts w:ascii="Sylfaen" w:hAnsi="Sylfaen"/>
                <w:sz w:val="24"/>
                <w:szCs w:val="24"/>
                <w:u w:color="FF0000"/>
              </w:rPr>
              <w:t>ეკონომიკაში</w:t>
            </w:r>
            <w:r w:rsidR="00224167" w:rsidRPr="00AB4D0F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92B0690" w14:textId="77777777" w:rsidR="00AB4D0F" w:rsidRPr="00AB4D0F" w:rsidRDefault="00787F60" w:rsidP="00AB4D0F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ადამიანის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ეკონომიკური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ქცევის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ყველაზე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მნიშვნელოვანი</w:t>
            </w:r>
            <w:r w:rsidRPr="00AB4D0F">
              <w:rPr>
                <w:sz w:val="24"/>
                <w:szCs w:val="24"/>
                <w:lang w:val="it-IT"/>
              </w:rPr>
              <w:t xml:space="preserve">,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ხშირ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შემთხვევაში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დაფარული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ასპექტების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გაცნობიერება</w:t>
            </w:r>
            <w:r w:rsidRPr="00AB4D0F">
              <w:rPr>
                <w:sz w:val="24"/>
                <w:szCs w:val="24"/>
                <w:lang w:val="it-IT"/>
              </w:rPr>
              <w:t>;</w:t>
            </w:r>
          </w:p>
          <w:p w14:paraId="02A7CC56" w14:textId="77777777" w:rsidR="00AB4D0F" w:rsidRPr="00AB4D0F" w:rsidRDefault="00787F60" w:rsidP="00AB4D0F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ეკონომიკური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ინტერესით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განპირობებული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სოციალური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ქცევის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კანონზომიერებებში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გარკვევა</w:t>
            </w:r>
            <w:r w:rsidRPr="00AB4D0F">
              <w:rPr>
                <w:sz w:val="24"/>
                <w:szCs w:val="24"/>
                <w:lang w:val="it-IT"/>
              </w:rPr>
              <w:t>;</w:t>
            </w:r>
          </w:p>
          <w:p w14:paraId="7A56A2D4" w14:textId="77777777" w:rsidR="00787F60" w:rsidRPr="00AB4D0F" w:rsidRDefault="00787F60" w:rsidP="00AB4D0F">
            <w:pPr>
              <w:pStyle w:val="ListParagraph"/>
              <w:numPr>
                <w:ilvl w:val="0"/>
                <w:numId w:val="9"/>
              </w:numPr>
              <w:rPr>
                <w:rFonts w:ascii="AcadNusx" w:hAnsi="AcadNusx"/>
                <w:sz w:val="24"/>
                <w:szCs w:val="24"/>
                <w:lang w:val="ka-GE"/>
              </w:rPr>
            </w:pP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ადამიანთა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ცნობიერებასა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ქცევაში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სამეურნეო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ურთიერთობათა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ასახვა</w:t>
            </w:r>
            <w:r w:rsidRPr="00AB4D0F">
              <w:rPr>
                <w:sz w:val="24"/>
                <w:szCs w:val="24"/>
                <w:lang w:val="it-IT"/>
              </w:rPr>
              <w:t xml:space="preserve">.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ტრანსფორმაციული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ეკონომიკური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მოდელებისა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სისტემების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შემუშვების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ფსიქოლოგიური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თეორიებისა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და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მეთოდების</w:t>
            </w:r>
            <w:r w:rsidRPr="00AB4D0F">
              <w:rPr>
                <w:sz w:val="24"/>
                <w:szCs w:val="24"/>
                <w:lang w:val="it-IT"/>
              </w:rPr>
              <w:t xml:space="preserve"> </w:t>
            </w:r>
            <w:r w:rsidRPr="00AB4D0F">
              <w:rPr>
                <w:rFonts w:ascii="Sylfaen" w:hAnsi="Sylfaen" w:cs="Sylfaen"/>
                <w:sz w:val="24"/>
                <w:szCs w:val="24"/>
                <w:lang w:val="it-IT"/>
              </w:rPr>
              <w:t>შესახებ</w:t>
            </w:r>
            <w:r w:rsidRPr="00AB4D0F">
              <w:rPr>
                <w:sz w:val="24"/>
                <w:szCs w:val="24"/>
                <w:lang w:val="it-IT"/>
              </w:rPr>
              <w:t>;</w:t>
            </w:r>
          </w:p>
          <w:p w14:paraId="68B1A9EF" w14:textId="77777777" w:rsidR="007D4412" w:rsidRPr="003974CA" w:rsidRDefault="007D4412" w:rsidP="00AD4954">
            <w:pPr>
              <w:rPr>
                <w:lang w:val="en-US"/>
              </w:rPr>
            </w:pPr>
          </w:p>
        </w:tc>
      </w:tr>
      <w:tr w:rsidR="007D4412" w:rsidRPr="003974CA" w14:paraId="2431D655" w14:textId="77777777" w:rsidTr="007D4412">
        <w:tc>
          <w:tcPr>
            <w:tcW w:w="2070" w:type="dxa"/>
          </w:tcPr>
          <w:p w14:paraId="2B696660" w14:textId="77777777" w:rsidR="007D4412" w:rsidRPr="003974CA" w:rsidRDefault="00AD794C" w:rsidP="00AD794C">
            <w:pPr>
              <w:rPr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კრედიტების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რაოდენობა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და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საათების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განაწილება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სტუდენტის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დატვირთვის</w:t>
            </w:r>
            <w:r w:rsidR="00AD4954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14:paraId="670153DF" w14:textId="652CFA98" w:rsidR="00970F78" w:rsidRPr="00970F78" w:rsidRDefault="00970F78" w:rsidP="00970F78">
            <w:pPr>
              <w:rPr>
                <w:rFonts w:ascii="Sylfaen" w:hAnsi="Sylfaen"/>
                <w:u w:color="FF0000"/>
                <w:lang w:val="en-US"/>
              </w:rPr>
            </w:pPr>
            <w:r w:rsidRPr="00970F78">
              <w:rPr>
                <w:rFonts w:ascii="Sylfaen" w:hAnsi="Sylfaen"/>
                <w:u w:color="FF0000"/>
                <w:lang w:val="en-US"/>
              </w:rPr>
              <w:t>კრედიტების რაოდენობა - 5;  სულ  125 საათი</w:t>
            </w:r>
          </w:p>
          <w:p w14:paraId="38FB6FBF" w14:textId="262CA8A1" w:rsidR="00970F78" w:rsidRPr="00302B13" w:rsidRDefault="00970F78" w:rsidP="00970F78">
            <w:pPr>
              <w:rPr>
                <w:rFonts w:ascii="Sylfaen" w:hAnsi="Sylfaen"/>
                <w:u w:color="FF0000"/>
                <w:lang w:val="ka-GE"/>
              </w:rPr>
            </w:pPr>
            <w:r w:rsidRPr="00970F78">
              <w:rPr>
                <w:rFonts w:ascii="Sylfaen" w:hAnsi="Sylfaen"/>
                <w:u w:color="FF0000"/>
                <w:lang w:val="en-US"/>
              </w:rPr>
              <w:t>საკონტაქტო საათი - 4</w:t>
            </w:r>
            <w:r w:rsidR="00302B13">
              <w:rPr>
                <w:rFonts w:ascii="Sylfaen" w:hAnsi="Sylfaen"/>
                <w:u w:color="FF0000"/>
                <w:lang w:val="ka-GE"/>
              </w:rPr>
              <w:t>8</w:t>
            </w:r>
          </w:p>
          <w:p w14:paraId="20FAD525" w14:textId="77777777" w:rsidR="00970F78" w:rsidRPr="00970F78" w:rsidRDefault="00970F78" w:rsidP="00970F78">
            <w:pPr>
              <w:rPr>
                <w:rFonts w:ascii="Sylfaen" w:hAnsi="Sylfaen"/>
                <w:u w:color="FF0000"/>
                <w:lang w:val="en-US"/>
              </w:rPr>
            </w:pPr>
            <w:r w:rsidRPr="00970F78">
              <w:rPr>
                <w:rFonts w:ascii="Sylfaen" w:hAnsi="Sylfaen"/>
                <w:u w:color="FF0000"/>
                <w:lang w:val="en-US"/>
              </w:rPr>
              <w:t>1. ლექცია -  15 საათი</w:t>
            </w:r>
          </w:p>
          <w:p w14:paraId="51CFAF5A" w14:textId="77777777" w:rsidR="00970F78" w:rsidRPr="00970F78" w:rsidRDefault="00970F78" w:rsidP="00970F78">
            <w:pPr>
              <w:rPr>
                <w:rFonts w:ascii="Sylfaen" w:hAnsi="Sylfaen"/>
                <w:u w:color="FF0000"/>
                <w:lang w:val="en-US"/>
              </w:rPr>
            </w:pPr>
            <w:r w:rsidRPr="00970F78">
              <w:rPr>
                <w:rFonts w:ascii="Sylfaen" w:hAnsi="Sylfaen"/>
                <w:u w:color="FF0000"/>
                <w:lang w:val="en-US"/>
              </w:rPr>
              <w:t xml:space="preserve"> 2.  პრაქტიკული მეცადინეობა -  30 საათი</w:t>
            </w:r>
          </w:p>
          <w:p w14:paraId="2786F167" w14:textId="77777777" w:rsidR="00970F78" w:rsidRPr="00970F78" w:rsidRDefault="00970F78" w:rsidP="00970F78">
            <w:pPr>
              <w:rPr>
                <w:rFonts w:ascii="Sylfaen" w:hAnsi="Sylfaen"/>
                <w:u w:color="FF0000"/>
                <w:lang w:val="en-US"/>
              </w:rPr>
            </w:pPr>
            <w:r w:rsidRPr="00970F78">
              <w:rPr>
                <w:rFonts w:ascii="Sylfaen" w:hAnsi="Sylfaen"/>
                <w:u w:color="FF0000"/>
                <w:lang w:val="en-US"/>
              </w:rPr>
              <w:t xml:space="preserve"> 3.  შუალედური გამოცდა -  1 საათი</w:t>
            </w:r>
          </w:p>
          <w:p w14:paraId="7EE7D0DC" w14:textId="3154B143" w:rsidR="00970F78" w:rsidRPr="00970F78" w:rsidRDefault="00970F78" w:rsidP="00970F78">
            <w:pPr>
              <w:rPr>
                <w:rFonts w:ascii="Sylfaen" w:hAnsi="Sylfaen"/>
                <w:u w:color="FF0000"/>
                <w:lang w:val="en-US"/>
              </w:rPr>
            </w:pPr>
            <w:r w:rsidRPr="00970F78">
              <w:rPr>
                <w:rFonts w:ascii="Sylfaen" w:hAnsi="Sylfaen"/>
                <w:u w:color="FF0000"/>
                <w:lang w:val="en-US"/>
              </w:rPr>
              <w:t xml:space="preserve">4. დასკვნითი გამოცდა - </w:t>
            </w:r>
            <w:r w:rsidR="00302B13">
              <w:rPr>
                <w:rFonts w:ascii="Sylfaen" w:hAnsi="Sylfaen"/>
                <w:u w:color="FF0000"/>
                <w:lang w:val="ka-GE"/>
              </w:rPr>
              <w:t>2</w:t>
            </w:r>
            <w:r w:rsidRPr="00970F78">
              <w:rPr>
                <w:rFonts w:ascii="Sylfaen" w:hAnsi="Sylfaen"/>
                <w:u w:color="FF0000"/>
                <w:lang w:val="en-US"/>
              </w:rPr>
              <w:t xml:space="preserve"> საათი</w:t>
            </w:r>
          </w:p>
          <w:p w14:paraId="1E447CF6" w14:textId="2B33DE54" w:rsidR="00970F78" w:rsidRDefault="00970F78" w:rsidP="00970F78">
            <w:pPr>
              <w:rPr>
                <w:rFonts w:ascii="Sylfaen" w:hAnsi="Sylfaen"/>
                <w:u w:color="FF0000"/>
                <w:lang w:val="en-US"/>
              </w:rPr>
            </w:pPr>
            <w:r w:rsidRPr="00970F78">
              <w:rPr>
                <w:rFonts w:ascii="Sylfaen" w:hAnsi="Sylfaen"/>
                <w:u w:color="FF0000"/>
                <w:lang w:val="en-US"/>
              </w:rPr>
              <w:t>5. დამოუკიდებელი მუშაობა -  7</w:t>
            </w:r>
            <w:r w:rsidR="0004296C">
              <w:rPr>
                <w:rFonts w:ascii="Sylfaen" w:hAnsi="Sylfaen"/>
                <w:u w:color="FF0000"/>
                <w:lang w:val="ka-GE"/>
              </w:rPr>
              <w:t>7</w:t>
            </w:r>
            <w:r w:rsidRPr="00970F78">
              <w:rPr>
                <w:rFonts w:ascii="Sylfaen" w:hAnsi="Sylfaen"/>
                <w:u w:color="FF0000"/>
                <w:lang w:val="en-US"/>
              </w:rPr>
              <w:t xml:space="preserve"> საათი</w:t>
            </w:r>
          </w:p>
          <w:p w14:paraId="5C71F85D" w14:textId="77777777" w:rsidR="00302B13" w:rsidRPr="00970F78" w:rsidRDefault="00302B13" w:rsidP="00970F78">
            <w:pPr>
              <w:rPr>
                <w:rFonts w:ascii="Sylfaen" w:hAnsi="Sylfaen"/>
                <w:u w:color="FF0000"/>
                <w:lang w:val="en-US"/>
              </w:rPr>
            </w:pPr>
          </w:p>
          <w:p w14:paraId="57DAB544" w14:textId="77777777" w:rsidR="007D4412" w:rsidRDefault="00970F78" w:rsidP="00970F78">
            <w:pPr>
              <w:rPr>
                <w:rFonts w:ascii="Sylfaen" w:hAnsi="Sylfaen"/>
                <w:u w:color="FF0000"/>
                <w:lang w:val="ka-GE"/>
              </w:rPr>
            </w:pPr>
            <w:r w:rsidRPr="00970F78">
              <w:rPr>
                <w:rFonts w:ascii="Sylfaen" w:hAnsi="Sylfaen"/>
                <w:u w:color="FF0000"/>
                <w:lang w:val="en-US"/>
              </w:rPr>
              <w:t xml:space="preserve">ინდივიდუალური მუშაობა/კონსულტაცია </w:t>
            </w:r>
            <w:r w:rsidR="00C3494D">
              <w:rPr>
                <w:rFonts w:ascii="Sylfaen" w:hAnsi="Sylfaen"/>
                <w:u w:color="FF0000"/>
                <w:lang w:val="ka-GE"/>
              </w:rPr>
              <w:t>საჭიროებისამებრ</w:t>
            </w:r>
          </w:p>
          <w:p w14:paraId="4BE17AD3" w14:textId="2B50DA7D" w:rsidR="00302B13" w:rsidRPr="00C3494D" w:rsidRDefault="00302B13" w:rsidP="00970F78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AD794C" w14:paraId="484C2019" w14:textId="77777777" w:rsidTr="007D4412">
        <w:tc>
          <w:tcPr>
            <w:tcW w:w="2070" w:type="dxa"/>
          </w:tcPr>
          <w:p w14:paraId="26F84103" w14:textId="77777777" w:rsidR="007D4412" w:rsidRPr="003974CA" w:rsidRDefault="00AD794C" w:rsidP="00AD794C">
            <w:pPr>
              <w:rPr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დაშვების</w:t>
            </w:r>
            <w:r w:rsidR="00D34368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14:paraId="1CE2EA88" w14:textId="2112B93B" w:rsidR="007D4412" w:rsidRPr="003974CA" w:rsidRDefault="000C55E6" w:rsidP="00AD794C">
            <w:pPr>
              <w:rPr>
                <w:lang w:val="en-US"/>
              </w:rPr>
            </w:pPr>
            <w:r w:rsidRPr="003974CA">
              <w:rPr>
                <w:rFonts w:ascii="AcadNusx" w:hAnsi="AcadNusx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წინაპირობების</w:t>
            </w:r>
            <w:r w:rsidRPr="003974CA">
              <w:rPr>
                <w:rFonts w:ascii="AcadNusx" w:hAnsi="AcadNusx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გარეშე</w:t>
            </w:r>
          </w:p>
        </w:tc>
      </w:tr>
      <w:tr w:rsidR="007D4412" w:rsidRPr="003974CA" w14:paraId="2BFE750B" w14:textId="77777777" w:rsidTr="007D4412">
        <w:tc>
          <w:tcPr>
            <w:tcW w:w="2070" w:type="dxa"/>
          </w:tcPr>
          <w:p w14:paraId="2B783DDE" w14:textId="77777777" w:rsidR="007D4412" w:rsidRPr="003974CA" w:rsidRDefault="00AD794C" w:rsidP="00AD794C">
            <w:pPr>
              <w:rPr>
                <w:lang w:val="en-US"/>
              </w:rPr>
            </w:pPr>
            <w:r>
              <w:rPr>
                <w:rFonts w:ascii="Sylfaen" w:hAnsi="Sylfaen"/>
                <w:b/>
                <w:bCs/>
                <w:u w:color="FF0000"/>
                <w:lang w:val="en-US"/>
              </w:rPr>
              <w:t>სწავლის</w:t>
            </w:r>
            <w:r w:rsidR="00D34368" w:rsidRPr="003974CA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14:paraId="3B7AC6F4" w14:textId="77777777" w:rsidR="000C55E6" w:rsidRPr="003974CA" w:rsidRDefault="000C55E6" w:rsidP="00C3494D">
            <w:pPr>
              <w:rPr>
                <w:rFonts w:ascii="Sylfaen" w:hAnsi="Sylfaen"/>
                <w:lang w:val="en-US"/>
              </w:rPr>
            </w:pPr>
          </w:p>
          <w:p w14:paraId="702F6597" w14:textId="77777777" w:rsidR="000C55E6" w:rsidRPr="003974CA" w:rsidRDefault="00AD794C" w:rsidP="000C55E6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ცოდნა</w:t>
            </w:r>
            <w:r w:rsidR="000C55E6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და</w:t>
            </w:r>
            <w:r w:rsidR="000C55E6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გაცნობიერება</w:t>
            </w:r>
          </w:p>
          <w:p w14:paraId="655941B9" w14:textId="2F3530F4" w:rsidR="000C55E6" w:rsidRPr="003974CA" w:rsidRDefault="00AD794C" w:rsidP="000C55E6">
            <w:pPr>
              <w:rPr>
                <w:rFonts w:ascii="AcadNusx" w:hAnsi="AcadNusx"/>
              </w:rPr>
            </w:pPr>
            <w:r>
              <w:rPr>
                <w:rFonts w:ascii="Sylfaen" w:hAnsi="Sylfaen"/>
                <w:u w:color="FF0000"/>
                <w:lang w:val="en-US"/>
              </w:rPr>
              <w:t>სტუდენტ</w:t>
            </w:r>
            <w:r w:rsidR="008D2C70">
              <w:rPr>
                <w:rFonts w:ascii="Sylfaen" w:hAnsi="Sylfaen"/>
                <w:u w:color="FF0000"/>
                <w:lang w:val="ka-GE"/>
              </w:rPr>
              <w:t>მა ი</w:t>
            </w:r>
            <w:r>
              <w:rPr>
                <w:rFonts w:ascii="Sylfaen" w:hAnsi="Sylfaen"/>
                <w:u w:color="FF0000"/>
                <w:lang w:val="en-US"/>
              </w:rPr>
              <w:t>ც</w:t>
            </w:r>
            <w:r w:rsidR="008D2C70">
              <w:rPr>
                <w:rFonts w:ascii="Sylfaen" w:hAnsi="Sylfaen"/>
                <w:u w:color="FF0000"/>
                <w:lang w:val="ka-GE"/>
              </w:rPr>
              <w:t>ის</w:t>
            </w:r>
            <w:r w:rsidR="000C55E6" w:rsidRPr="003974CA">
              <w:rPr>
                <w:rFonts w:ascii="Sylfaen" w:hAnsi="Sylfaen"/>
              </w:rPr>
              <w:t>:</w:t>
            </w:r>
          </w:p>
          <w:p w14:paraId="2C3B3764" w14:textId="77777777" w:rsidR="000C55E6" w:rsidRPr="003974CA" w:rsidRDefault="000C55E6" w:rsidP="000C55E6">
            <w:pPr>
              <w:rPr>
                <w:rFonts w:ascii="Sylfaen" w:hAnsi="Sylfaen"/>
                <w:lang w:val="ka-GE"/>
              </w:rPr>
            </w:pPr>
          </w:p>
          <w:p w14:paraId="76C8C15B" w14:textId="6B36C687" w:rsidR="000C55E6" w:rsidRPr="003974CA" w:rsidRDefault="00AD794C" w:rsidP="000C55E6">
            <w:pPr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ზოგადი</w:t>
            </w:r>
            <w:r w:rsidR="000C55E6" w:rsidRPr="003974CA">
              <w:rPr>
                <w:rFonts w:ascii="Sylfaen" w:hAnsi="Sylfaen"/>
                <w:lang w:val="ka-GE"/>
              </w:rPr>
              <w:t xml:space="preserve"> 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ეკონომიკური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საფუძვლები</w:t>
            </w:r>
            <w:r w:rsidR="008D2C70">
              <w:rPr>
                <w:rFonts w:ascii="Sylfaen" w:hAnsi="Sylfaen"/>
                <w:u w:color="FF0000"/>
                <w:lang w:val="ka-GE"/>
              </w:rPr>
              <w:t>, მეთოდები და სტრუქრურა</w:t>
            </w:r>
            <w:r w:rsidR="000C55E6" w:rsidRPr="00AD794C">
              <w:rPr>
                <w:rFonts w:ascii="Sylfaen" w:hAnsi="Sylfaen"/>
                <w:u w:color="FF0000"/>
                <w:lang w:val="ka-GE"/>
              </w:rPr>
              <w:t>;</w:t>
            </w:r>
          </w:p>
          <w:p w14:paraId="0EAEAB96" w14:textId="77777777" w:rsidR="000C55E6" w:rsidRPr="003974CA" w:rsidRDefault="00AD794C" w:rsidP="000C55E6">
            <w:pPr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ფაქტორების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როლი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ეკონომიკაში</w:t>
            </w:r>
            <w:r w:rsidR="000C55E6" w:rsidRPr="00AD794C">
              <w:rPr>
                <w:rFonts w:ascii="Sylfaen" w:hAnsi="Sylfaen"/>
                <w:u w:color="FF0000"/>
                <w:lang w:val="ka-GE"/>
              </w:rPr>
              <w:t>;</w:t>
            </w:r>
          </w:p>
          <w:p w14:paraId="210446D7" w14:textId="1CAD0477" w:rsidR="000C55E6" w:rsidRPr="008D2C70" w:rsidRDefault="00AD794C" w:rsidP="001C1AC6">
            <w:pPr>
              <w:numPr>
                <w:ilvl w:val="0"/>
                <w:numId w:val="3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lastRenderedPageBreak/>
              <w:t>ეკონომიკური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როლი</w:t>
            </w:r>
            <w:r w:rsidR="001C1AC6">
              <w:rPr>
                <w:rFonts w:ascii="Sylfaen" w:hAnsi="Sylfaen"/>
                <w:u w:color="FF0000"/>
                <w:lang w:val="ka-GE"/>
              </w:rPr>
              <w:t>,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1C1AC6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C1AC6" w:rsidRPr="003974CA">
              <w:rPr>
                <w:rFonts w:ascii="Sylfaen" w:hAnsi="Sylfaen"/>
                <w:lang w:val="ka-GE"/>
              </w:rPr>
              <w:t xml:space="preserve"> </w:t>
            </w:r>
            <w:r w:rsidR="001C1AC6">
              <w:rPr>
                <w:rFonts w:ascii="Sylfaen" w:hAnsi="Sylfaen"/>
                <w:u w:color="FF0000"/>
                <w:lang w:val="en-US"/>
              </w:rPr>
              <w:t>საკითხები</w:t>
            </w:r>
            <w:r w:rsidR="001C1AC6" w:rsidRPr="003974CA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C55E6" w:rsidRPr="003974CA">
              <w:rPr>
                <w:rFonts w:ascii="Sylfaen" w:hAnsi="Sylfaen"/>
                <w:lang w:val="ka-GE"/>
              </w:rPr>
              <w:t xml:space="preserve">  </w:t>
            </w:r>
            <w:r>
              <w:rPr>
                <w:rFonts w:ascii="Sylfaen" w:hAnsi="Sylfaen"/>
                <w:u w:color="FF0000"/>
                <w:lang w:val="en-US"/>
              </w:rPr>
              <w:t>ადგილი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მეცნიერებათა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სისტემაში</w:t>
            </w:r>
            <w:r w:rsidR="000C55E6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0C55E6" w:rsidRPr="003974CA">
              <w:rPr>
                <w:rFonts w:ascii="AcadNusx" w:hAnsi="AcadNusx"/>
                <w:lang w:val="ka-GE"/>
              </w:rPr>
              <w:t xml:space="preserve"> </w:t>
            </w:r>
            <w:r w:rsidR="000C55E6" w:rsidRPr="003974CA">
              <w:rPr>
                <w:rFonts w:ascii="Sylfaen" w:hAnsi="Sylfaen"/>
                <w:lang w:val="ka-GE"/>
              </w:rPr>
              <w:t xml:space="preserve">   </w:t>
            </w:r>
          </w:p>
          <w:p w14:paraId="3C325B49" w14:textId="77777777" w:rsidR="001C1AC6" w:rsidRDefault="001C1AC6" w:rsidP="001C1AC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73F05710" w14:textId="3491107D" w:rsidR="000C55E6" w:rsidRPr="003974CA" w:rsidRDefault="000C55E6" w:rsidP="001C1AC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                        </w:t>
            </w:r>
            <w:r w:rsidR="008D2C70">
              <w:rPr>
                <w:rFonts w:ascii="Sylfaen" w:hAnsi="Sylfaen"/>
                <w:b/>
                <w:lang w:val="ka-GE"/>
              </w:rPr>
              <w:t xml:space="preserve">            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უნარი</w:t>
            </w:r>
          </w:p>
          <w:p w14:paraId="6648F16D" w14:textId="28492EF4" w:rsidR="000C55E6" w:rsidRPr="003974CA" w:rsidRDefault="00AD794C" w:rsidP="001C1AC6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u w:color="FF0000"/>
                <w:lang w:val="en-US"/>
              </w:rPr>
              <w:t>სტუდენტ</w:t>
            </w:r>
            <w:r w:rsidR="008D2C70">
              <w:rPr>
                <w:rFonts w:ascii="Sylfaen" w:hAnsi="Sylfaen"/>
                <w:u w:color="FF0000"/>
                <w:lang w:val="ka-GE"/>
              </w:rPr>
              <w:t xml:space="preserve">ს </w:t>
            </w:r>
            <w:r w:rsidR="000C55E6" w:rsidRPr="003974CA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</w:t>
            </w:r>
            <w:r w:rsidR="008D2C70">
              <w:rPr>
                <w:rFonts w:ascii="Sylfaen" w:hAnsi="Sylfaen"/>
                <w:u w:color="FF0000"/>
                <w:lang w:val="ka-GE"/>
              </w:rPr>
              <w:t>უ</w:t>
            </w:r>
            <w:r>
              <w:rPr>
                <w:rFonts w:ascii="Sylfaen" w:hAnsi="Sylfaen"/>
                <w:u w:color="FF0000"/>
                <w:lang w:val="en-US"/>
              </w:rPr>
              <w:t>ძლ</w:t>
            </w:r>
            <w:r w:rsidR="008D2C70">
              <w:rPr>
                <w:rFonts w:ascii="Sylfaen" w:hAnsi="Sylfaen"/>
                <w:u w:color="FF0000"/>
                <w:lang w:val="ka-GE"/>
              </w:rPr>
              <w:t>ია</w:t>
            </w:r>
            <w:r w:rsidR="000C55E6" w:rsidRPr="003974CA">
              <w:rPr>
                <w:rFonts w:ascii="Sylfaen" w:hAnsi="Sylfaen"/>
              </w:rPr>
              <w:t>:</w:t>
            </w:r>
          </w:p>
          <w:p w14:paraId="1762E31A" w14:textId="77777777" w:rsidR="000C55E6" w:rsidRPr="003974CA" w:rsidRDefault="000C55E6" w:rsidP="001C1AC6">
            <w:pPr>
              <w:jc w:val="both"/>
              <w:rPr>
                <w:rFonts w:ascii="Sylfaen" w:hAnsi="Sylfaen"/>
                <w:lang w:val="ka-GE"/>
              </w:rPr>
            </w:pPr>
          </w:p>
          <w:p w14:paraId="47AF23A1" w14:textId="77777777" w:rsidR="000C55E6" w:rsidRPr="003974CA" w:rsidRDefault="00AD794C" w:rsidP="001C1AC6">
            <w:pPr>
              <w:numPr>
                <w:ilvl w:val="0"/>
                <w:numId w:val="4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ეკონომიკურ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ცოდნის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გამოყენებას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პროფესიულ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საქმიანობაში</w:t>
            </w:r>
            <w:r w:rsidR="000C55E6" w:rsidRPr="00AD794C">
              <w:rPr>
                <w:rFonts w:ascii="Sylfaen" w:hAnsi="Sylfaen"/>
                <w:u w:color="FF0000"/>
                <w:lang w:val="ka-GE"/>
              </w:rPr>
              <w:t>;</w:t>
            </w:r>
          </w:p>
          <w:p w14:paraId="6995BEE1" w14:textId="700578CB" w:rsidR="000C55E6" w:rsidRPr="008D2C70" w:rsidRDefault="00AD794C" w:rsidP="001C1AC6">
            <w:pPr>
              <w:numPr>
                <w:ilvl w:val="0"/>
                <w:numId w:val="4"/>
              </w:num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u w:color="FF0000"/>
                <w:lang w:val="en-US"/>
              </w:rPr>
              <w:t>ეკონომიკური</w:t>
            </w:r>
            <w:r w:rsidR="000C55E6" w:rsidRPr="003974CA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პრობლემების</w:t>
            </w:r>
            <w:r w:rsidR="000C55E6" w:rsidRPr="003974CA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გადაწყვეტისას</w:t>
            </w:r>
            <w:r w:rsidR="000C55E6" w:rsidRPr="003974CA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ფსიქოლოგიური</w:t>
            </w:r>
            <w:r w:rsidR="000C55E6" w:rsidRPr="003974CA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ფაქტორების</w:t>
            </w:r>
            <w:r w:rsidR="000C55E6" w:rsidRPr="003974CA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გათვალისწინებას</w:t>
            </w:r>
            <w:r w:rsidR="000C55E6" w:rsidRPr="003974CA">
              <w:rPr>
                <w:rFonts w:ascii="Sylfaen" w:hAnsi="Sylfaen" w:cs="Sylfaen"/>
                <w:lang w:val="ka-GE"/>
              </w:rPr>
              <w:t>.</w:t>
            </w:r>
          </w:p>
          <w:p w14:paraId="30C8BEFE" w14:textId="77777777" w:rsidR="000C55E6" w:rsidRPr="003974CA" w:rsidRDefault="00AD794C" w:rsidP="001C1AC6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კვლევების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თანამედროვე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მეთოდების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შერჩევას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="000C55E6" w:rsidRPr="00AD794C">
              <w:rPr>
                <w:rFonts w:ascii="AcadNusx" w:hAnsi="AcadNusx"/>
                <w:lang w:val="ka-GE"/>
              </w:rPr>
              <w:t xml:space="preserve"> 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ინფორმაციული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მონაცემების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შეგროვებას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ანალიზს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დასკვნის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გამოტანას</w:t>
            </w:r>
            <w:r w:rsidR="000C55E6" w:rsidRPr="003974CA">
              <w:rPr>
                <w:rFonts w:ascii="Sylfaen" w:hAnsi="Sylfaen"/>
                <w:lang w:val="ka-GE"/>
              </w:rPr>
              <w:t>.</w:t>
            </w:r>
          </w:p>
          <w:p w14:paraId="331671CF" w14:textId="7EC87489" w:rsidR="000C55E6" w:rsidRPr="008D2C70" w:rsidRDefault="00AD794C" w:rsidP="001C1AC6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საკუთარი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მოსაზრებების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ჩამოყალიბებასა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წერილობითი</w:t>
            </w:r>
            <w:r w:rsidR="000C55E6" w:rsidRPr="00AD794C">
              <w:rPr>
                <w:rFonts w:ascii="Sylfaen" w:hAnsi="Sylfaen"/>
                <w:u w:color="FF0000"/>
                <w:lang w:val="ka-GE"/>
              </w:rPr>
              <w:t>/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სახით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წარმოჩენ</w:t>
            </w:r>
            <w:r>
              <w:rPr>
                <w:rFonts w:ascii="Sylfaen" w:hAnsi="Sylfaen" w:cs="Sylfaen"/>
                <w:u w:color="FF0000"/>
                <w:lang w:val="en-US"/>
              </w:rPr>
              <w:t>ას</w:t>
            </w:r>
            <w:r w:rsidR="000C55E6" w:rsidRPr="003974CA">
              <w:rPr>
                <w:rFonts w:ascii="Sylfaen" w:hAnsi="Sylfaen"/>
                <w:lang w:val="ka-GE"/>
              </w:rPr>
              <w:t>.</w:t>
            </w:r>
            <w:r w:rsidR="000C55E6" w:rsidRPr="008D2C70">
              <w:rPr>
                <w:rFonts w:ascii="Sylfaen" w:hAnsi="Sylfaen"/>
                <w:lang w:val="ka-GE"/>
              </w:rPr>
              <w:t xml:space="preserve"> </w:t>
            </w:r>
          </w:p>
          <w:p w14:paraId="7ABB876B" w14:textId="3A7FDB3C" w:rsidR="000C55E6" w:rsidRPr="008D2C70" w:rsidRDefault="000C55E6" w:rsidP="001C1AC6">
            <w:pPr>
              <w:numPr>
                <w:ilvl w:val="0"/>
                <w:numId w:val="6"/>
              </w:numPr>
              <w:jc w:val="both"/>
              <w:rPr>
                <w:rFonts w:ascii="Sylfaen" w:hAnsi="Sylfaen"/>
                <w:b/>
                <w:lang w:val="ka-GE"/>
              </w:rPr>
            </w:pPr>
            <w:r w:rsidRPr="003974CA">
              <w:rPr>
                <w:rFonts w:ascii="AcadNusx" w:hAnsi="AcadNusx"/>
                <w:b/>
                <w:lang w:val="ka-GE"/>
              </w:rPr>
              <w:t xml:space="preserve"> 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ეკონომიკური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საკითხებზე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მსჯელობას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სათანადო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სპეციალისტებთან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ურთიერთობას</w:t>
            </w:r>
            <w:r w:rsidRPr="003974CA">
              <w:rPr>
                <w:rFonts w:ascii="Sylfaen" w:hAnsi="Sylfaen"/>
                <w:lang w:val="ka-GE"/>
              </w:rPr>
              <w:t>.</w:t>
            </w:r>
            <w:r w:rsidRPr="003974CA">
              <w:rPr>
                <w:rFonts w:ascii="AcadNusx" w:hAnsi="AcadNusx"/>
                <w:b/>
                <w:lang w:val="ka-GE"/>
              </w:rPr>
              <w:t xml:space="preserve"> </w:t>
            </w:r>
          </w:p>
          <w:p w14:paraId="07471713" w14:textId="77777777" w:rsidR="000C55E6" w:rsidRPr="00196EB2" w:rsidRDefault="000C55E6" w:rsidP="001C1AC6">
            <w:pPr>
              <w:numPr>
                <w:ilvl w:val="0"/>
                <w:numId w:val="7"/>
              </w:numPr>
              <w:jc w:val="both"/>
              <w:rPr>
                <w:rFonts w:ascii="AcadNusx" w:hAnsi="AcadNusx"/>
              </w:rPr>
            </w:pP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საინფორმაციო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ტექნოლოგიების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საშუალებით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მოიძიოს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საჭირო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ინფორმაცია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გაიმდიდროს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ცოდნა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გაიზარდოს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პროფესიულად</w:t>
            </w:r>
            <w:r w:rsidRPr="003974CA">
              <w:rPr>
                <w:rFonts w:ascii="Sylfaen" w:hAnsi="Sylfaen"/>
                <w:lang w:val="ka-GE"/>
              </w:rPr>
              <w:t>.</w:t>
            </w:r>
          </w:p>
          <w:p w14:paraId="4D4CE97A" w14:textId="77777777" w:rsidR="00196EB2" w:rsidRPr="003974CA" w:rsidRDefault="00196EB2" w:rsidP="001C1AC6">
            <w:pPr>
              <w:ind w:left="720"/>
              <w:jc w:val="both"/>
              <w:rPr>
                <w:rFonts w:ascii="AcadNusx" w:hAnsi="AcadNusx"/>
              </w:rPr>
            </w:pPr>
          </w:p>
          <w:p w14:paraId="0597C98D" w14:textId="12E183E3" w:rsidR="009D2B58" w:rsidRPr="009D2B58" w:rsidRDefault="009D2B58" w:rsidP="001C1AC6">
            <w:pPr>
              <w:spacing w:line="360" w:lineRule="auto"/>
              <w:ind w:left="100"/>
              <w:jc w:val="both"/>
              <w:rPr>
                <w:rFonts w:ascii="Sylfaen" w:hAnsi="Sylfaen" w:cs="Sylfaen"/>
                <w:b/>
                <w:u w:color="FF0000"/>
                <w:lang w:val="ka-GE"/>
              </w:rPr>
            </w:pPr>
            <w:r w:rsidRPr="009D2B58">
              <w:rPr>
                <w:rFonts w:ascii="Sylfaen" w:hAnsi="Sylfaen" w:cs="Sylfaen"/>
                <w:b/>
                <w:u w:color="FF0000"/>
                <w:lang w:val="ka-GE"/>
              </w:rPr>
              <w:t xml:space="preserve">პასუხისმგებლობა და ავტონომიურობა </w:t>
            </w:r>
          </w:p>
          <w:p w14:paraId="641B69F8" w14:textId="663C3022" w:rsidR="004B7B60" w:rsidRPr="009D2B58" w:rsidRDefault="004B7B60" w:rsidP="001C1AC6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  <w:tab w:val="left" w:pos="346"/>
                <w:tab w:val="num" w:pos="436"/>
              </w:tabs>
              <w:spacing w:after="0" w:line="240" w:lineRule="auto"/>
              <w:ind w:left="346" w:hanging="270"/>
              <w:jc w:val="both"/>
              <w:rPr>
                <w:rFonts w:ascii="Sylfaen" w:hAnsi="Sylfaen"/>
                <w:sz w:val="24"/>
                <w:szCs w:val="24"/>
                <w:shd w:val="clear" w:color="auto" w:fill="FFFFFF"/>
              </w:rPr>
            </w:pPr>
            <w:r w:rsidRPr="009D2B58">
              <w:rPr>
                <w:rFonts w:ascii="Sylfaen" w:hAnsi="Sylfaen" w:cs="Sylfaen"/>
                <w:sz w:val="24"/>
                <w:szCs w:val="24"/>
                <w:u w:color="FF0000"/>
                <w:shd w:val="clear" w:color="auto" w:fill="FFFFFF"/>
                <w:lang w:val="ka-GE"/>
              </w:rPr>
              <w:t>აცნობიერებ</w:t>
            </w:r>
            <w:r w:rsidR="009D2B58">
              <w:rPr>
                <w:rFonts w:ascii="Sylfaen" w:hAnsi="Sylfaen" w:cs="Sylfaen"/>
                <w:sz w:val="24"/>
                <w:szCs w:val="24"/>
                <w:u w:color="FF0000"/>
                <w:shd w:val="clear" w:color="auto" w:fill="FFFFFF"/>
                <w:lang w:val="ka-GE"/>
              </w:rPr>
              <w:t>ს</w:t>
            </w:r>
            <w:r w:rsidRPr="009D2B58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</w:t>
            </w:r>
            <w:r w:rsidRPr="009D2B58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ეკონომიკური</w:t>
            </w:r>
            <w:r w:rsidRPr="009D2B58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 ფსიქოლოგიის განვითარების</w:t>
            </w:r>
            <w:r w:rsidRPr="009D2B58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 </w:t>
            </w:r>
            <w:r w:rsidRPr="009D2B58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მნიშვნელობა</w:t>
            </w:r>
            <w:r w:rsidR="009D2B58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ს</w:t>
            </w:r>
            <w:r w:rsidRPr="009D2B58">
              <w:rPr>
                <w:rFonts w:ascii="Sylfaen" w:hAnsi="Sylfaen"/>
                <w:sz w:val="24"/>
                <w:szCs w:val="24"/>
                <w:shd w:val="clear" w:color="auto" w:fill="FFFFFF"/>
              </w:rPr>
              <w:t xml:space="preserve"> </w:t>
            </w:r>
            <w:r w:rsidRPr="009D2B58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>ბიზნესის განვითარებისათვის</w:t>
            </w:r>
            <w:r w:rsidR="00792AB4">
              <w:rPr>
                <w:rFonts w:ascii="Sylfaen" w:hAnsi="Sylfaen"/>
                <w:sz w:val="24"/>
                <w:szCs w:val="24"/>
                <w:u w:color="FF0000"/>
                <w:shd w:val="clear" w:color="auto" w:fill="FFFFFF"/>
                <w:lang w:val="ka-GE"/>
              </w:rPr>
              <w:t xml:space="preserve">, რომელიც </w:t>
            </w:r>
            <w:r w:rsidR="00792AB4"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>ხორციელდება ეთიკური ნორმების ფარგლებში</w:t>
            </w:r>
            <w:r w:rsidR="00792AB4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.</w:t>
            </w:r>
          </w:p>
          <w:p w14:paraId="3796B730" w14:textId="72E4CB1F" w:rsidR="007D4412" w:rsidRPr="00792AB4" w:rsidRDefault="00792AB4" w:rsidP="001C1AC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46" w:hanging="270"/>
              <w:jc w:val="both"/>
              <w:rPr>
                <w:rFonts w:ascii="Sylfaen" w:hAnsi="Sylfaen"/>
                <w:sz w:val="24"/>
                <w:szCs w:val="24"/>
                <w:shd w:val="clear" w:color="auto" w:fill="FFFFFF"/>
              </w:rPr>
            </w:pPr>
            <w:r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ა</w:t>
            </w:r>
            <w:r w:rsidR="004B7B60">
              <w:rPr>
                <w:rFonts w:ascii="Sylfaen" w:hAnsi="Sylfaen"/>
                <w:sz w:val="24"/>
                <w:szCs w:val="24"/>
                <w:shd w:val="clear" w:color="auto" w:fill="FFFFFF"/>
              </w:rPr>
              <w:t>ყალიბებ</w:t>
            </w:r>
            <w:r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 xml:space="preserve">ს </w:t>
            </w:r>
            <w:r w:rsidR="004B7B60"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>ფსიქოლოგი</w:t>
            </w:r>
            <w:r w:rsidR="004B7B60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ი</w:t>
            </w:r>
            <w:r w:rsidR="004B7B60"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>ს</w:t>
            </w:r>
            <w:r w:rsidR="004B7B60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ა</w:t>
            </w:r>
            <w:r w:rsidR="004B7B60"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>თვის დამახასიათებელ ღირებულებათა სისტემა</w:t>
            </w:r>
            <w:r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ს</w:t>
            </w:r>
            <w:r w:rsidR="004B7B60"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>, რაც, პირველ რიგში, მო</w:t>
            </w:r>
            <w:r w:rsidR="004B7B60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ი</w:t>
            </w:r>
            <w:r w:rsidR="004B7B60" w:rsidRPr="00F1333E">
              <w:rPr>
                <w:rFonts w:ascii="Sylfaen" w:hAnsi="Sylfaen"/>
                <w:sz w:val="24"/>
                <w:szCs w:val="24"/>
                <w:shd w:val="clear" w:color="auto" w:fill="FFFFFF"/>
              </w:rPr>
              <w:t>აზრებს პროფესიული საქმიანობის ეთიკურ ჩარჩოში წარმართვას</w:t>
            </w:r>
            <w:r w:rsidR="001C1AC6">
              <w:rPr>
                <w:rFonts w:ascii="Sylfaen" w:hAnsi="Sylfaen"/>
                <w:sz w:val="24"/>
                <w:szCs w:val="24"/>
                <w:shd w:val="clear" w:color="auto" w:fill="FFFFFF"/>
                <w:lang w:val="ka-GE"/>
              </w:rPr>
              <w:t>.</w:t>
            </w:r>
          </w:p>
        </w:tc>
      </w:tr>
    </w:tbl>
    <w:p w14:paraId="5BDD0135" w14:textId="77777777" w:rsidR="000C55E6" w:rsidRPr="003974CA" w:rsidRDefault="000C55E6">
      <w:pPr>
        <w:rPr>
          <w:rFonts w:ascii="Sylfaen" w:hAnsi="Sylfaen"/>
          <w:lang w:val="en-US"/>
        </w:rPr>
      </w:pPr>
    </w:p>
    <w:p w14:paraId="488442C4" w14:textId="77777777" w:rsidR="000C55E6" w:rsidRPr="003974CA" w:rsidRDefault="000C55E6">
      <w:pPr>
        <w:rPr>
          <w:rFonts w:ascii="Sylfaen" w:hAnsi="Sylfaen"/>
          <w:lang w:val="ka-GE"/>
        </w:rPr>
      </w:pPr>
    </w:p>
    <w:p w14:paraId="1502445B" w14:textId="77777777" w:rsidR="007D4412" w:rsidRPr="003974CA" w:rsidRDefault="00700360">
      <w:pPr>
        <w:rPr>
          <w:rFonts w:ascii="Sylfaen" w:hAnsi="Sylfaen"/>
          <w:b/>
          <w:lang w:val="ka-GE"/>
        </w:rPr>
      </w:pPr>
      <w:r w:rsidRPr="003974CA">
        <w:rPr>
          <w:rFonts w:ascii="Sylfaen" w:hAnsi="Sylfaen"/>
          <w:b/>
          <w:lang w:val="ka-GE"/>
        </w:rPr>
        <w:t xml:space="preserve">                                        </w:t>
      </w:r>
      <w:r w:rsidR="00AD794C">
        <w:rPr>
          <w:rFonts w:ascii="Sylfaen" w:hAnsi="Sylfaen"/>
          <w:b/>
          <w:u w:color="FF0000"/>
          <w:lang w:val="en-US"/>
        </w:rPr>
        <w:t>სასწავლო</w:t>
      </w:r>
      <w:r w:rsidRPr="003974CA">
        <w:rPr>
          <w:rFonts w:ascii="Sylfaen" w:hAnsi="Sylfaen"/>
          <w:b/>
          <w:lang w:val="ka-GE"/>
        </w:rPr>
        <w:t xml:space="preserve"> </w:t>
      </w:r>
      <w:r w:rsidR="00AD794C">
        <w:rPr>
          <w:rFonts w:ascii="Sylfaen" w:hAnsi="Sylfaen"/>
          <w:b/>
          <w:u w:color="FF0000"/>
          <w:lang w:val="en-US"/>
        </w:rPr>
        <w:t>კურსის</w:t>
      </w:r>
      <w:r w:rsidRPr="003974CA">
        <w:rPr>
          <w:rFonts w:ascii="Sylfaen" w:hAnsi="Sylfaen"/>
          <w:b/>
          <w:lang w:val="ka-GE"/>
        </w:rPr>
        <w:t xml:space="preserve"> </w:t>
      </w:r>
      <w:r w:rsidR="00AD794C">
        <w:rPr>
          <w:rFonts w:ascii="Sylfaen" w:hAnsi="Sylfaen"/>
          <w:b/>
          <w:u w:color="FF0000"/>
          <w:lang w:val="en-US"/>
        </w:rPr>
        <w:t>შინაარსი</w:t>
      </w:r>
    </w:p>
    <w:p w14:paraId="130500CC" w14:textId="77777777" w:rsidR="00700360" w:rsidRPr="003974CA" w:rsidRDefault="00AD794C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u w:color="FF0000"/>
          <w:lang w:val="en-US"/>
        </w:rPr>
        <w:t>ა</w:t>
      </w:r>
      <w:r w:rsidR="00700360" w:rsidRPr="003974CA">
        <w:rPr>
          <w:rFonts w:ascii="Sylfaen" w:hAnsi="Sylfaen"/>
          <w:b/>
          <w:lang w:val="ka-GE"/>
        </w:rPr>
        <w:t xml:space="preserve">) </w:t>
      </w:r>
      <w:r>
        <w:rPr>
          <w:rFonts w:ascii="Sylfaen" w:hAnsi="Sylfaen"/>
          <w:b/>
          <w:u w:color="FF0000"/>
          <w:lang w:val="en-US"/>
        </w:rPr>
        <w:t>საკონტაქტო</w:t>
      </w:r>
      <w:r w:rsidR="00700360" w:rsidRPr="003974CA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საათების</w:t>
      </w:r>
      <w:r w:rsidR="00700360" w:rsidRPr="003974CA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განაწილება</w:t>
      </w:r>
      <w:r w:rsidR="00700360" w:rsidRPr="003974CA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კვირების</w:t>
      </w:r>
      <w:r w:rsidR="00700360" w:rsidRPr="003974CA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მიხედვით</w:t>
      </w:r>
    </w:p>
    <w:p w14:paraId="41FC4C41" w14:textId="77777777" w:rsidR="00700360" w:rsidRPr="003974CA" w:rsidRDefault="00AD794C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u w:color="FF0000"/>
          <w:lang w:val="en-US"/>
        </w:rPr>
        <w:t>ბ</w:t>
      </w:r>
      <w:r w:rsidR="006C2093">
        <w:rPr>
          <w:rFonts w:ascii="Sylfaen" w:hAnsi="Sylfaen"/>
          <w:b/>
          <w:lang w:val="ka-GE"/>
        </w:rPr>
        <w:t xml:space="preserve">) </w:t>
      </w:r>
      <w:r>
        <w:rPr>
          <w:rFonts w:ascii="Sylfaen" w:hAnsi="Sylfaen"/>
          <w:b/>
          <w:u w:color="FF0000"/>
          <w:lang w:val="en-US"/>
        </w:rPr>
        <w:t>კურსის</w:t>
      </w:r>
      <w:r w:rsidR="006C2093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შინაარსი</w:t>
      </w:r>
      <w:r w:rsidR="00AD4954" w:rsidRPr="003974CA">
        <w:rPr>
          <w:rFonts w:ascii="Sylfaen" w:hAnsi="Sylfaen"/>
          <w:b/>
          <w:lang w:val="ka-GE"/>
        </w:rPr>
        <w:t xml:space="preserve"> (</w:t>
      </w:r>
      <w:r>
        <w:rPr>
          <w:rFonts w:ascii="Sylfaen" w:hAnsi="Sylfaen"/>
          <w:b/>
          <w:u w:color="FF0000"/>
          <w:lang w:val="en-US"/>
        </w:rPr>
        <w:t>გეგმა</w:t>
      </w:r>
      <w:r w:rsidR="00AD4954" w:rsidRPr="003974CA">
        <w:rPr>
          <w:rFonts w:ascii="Sylfaen" w:hAnsi="Sylfaen"/>
          <w:b/>
          <w:lang w:val="ka-GE"/>
        </w:rPr>
        <w:t>)</w:t>
      </w:r>
    </w:p>
    <w:p w14:paraId="070631A8" w14:textId="77777777" w:rsidR="007D4412" w:rsidRPr="003974CA" w:rsidRDefault="007D4412">
      <w:pPr>
        <w:rPr>
          <w:rFonts w:ascii="Sylfaen" w:hAnsi="Sylfaen"/>
          <w:lang w:val="ka-GE"/>
        </w:rPr>
      </w:pPr>
    </w:p>
    <w:p w14:paraId="13ABBDEB" w14:textId="77777777" w:rsidR="007D4412" w:rsidRDefault="007D4412">
      <w:pPr>
        <w:rPr>
          <w:rFonts w:ascii="Sylfaen" w:hAnsi="Sylfaen"/>
          <w:lang w:val="en-US"/>
        </w:rPr>
      </w:pPr>
    </w:p>
    <w:p w14:paraId="3EA1A994" w14:textId="77777777" w:rsidR="00A64D0C" w:rsidRPr="00A64D0C" w:rsidRDefault="00A64D0C">
      <w:pPr>
        <w:rPr>
          <w:rFonts w:ascii="Sylfaen" w:hAnsi="Sylfaen"/>
          <w:lang w:val="en-US"/>
        </w:rPr>
      </w:pPr>
    </w:p>
    <w:p w14:paraId="5AF35800" w14:textId="77777777" w:rsidR="007D4412" w:rsidRPr="003974CA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516"/>
        <w:gridCol w:w="7955"/>
      </w:tblGrid>
      <w:tr w:rsidR="007D4412" w:rsidRPr="003974CA" w14:paraId="355F77C3" w14:textId="77777777" w:rsidTr="007C612E">
        <w:tc>
          <w:tcPr>
            <w:tcW w:w="2414" w:type="dxa"/>
          </w:tcPr>
          <w:p w14:paraId="4483CB8C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0F2481A5" w14:textId="77777777" w:rsidR="007D4412" w:rsidRPr="003974CA" w:rsidRDefault="00AD794C" w:rsidP="00D34368">
            <w:pPr>
              <w:jc w:val="center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D34368" w:rsidRPr="003974CA">
              <w:rPr>
                <w:rFonts w:ascii="Sylfaen" w:hAnsi="Sylfaen"/>
                <w:lang w:val="ka-GE"/>
              </w:rPr>
              <w:t xml:space="preserve"> </w:t>
            </w:r>
            <w:r w:rsidR="00D34368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D34368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D34368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0C55E6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0C55E6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D34368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D34368" w:rsidRPr="003974CA">
              <w:rPr>
                <w:rFonts w:ascii="Sylfaen" w:hAnsi="Sylfaen"/>
                <w:lang w:val="ka-GE"/>
              </w:rPr>
              <w:t>)</w:t>
            </w:r>
          </w:p>
          <w:p w14:paraId="068E4ADF" w14:textId="77777777" w:rsidR="000C55E6" w:rsidRPr="003974CA" w:rsidRDefault="000C55E6" w:rsidP="00D34368">
            <w:pPr>
              <w:jc w:val="center"/>
              <w:rPr>
                <w:rFonts w:ascii="Sylfaen" w:hAnsi="Sylfaen"/>
                <w:lang w:val="ka-GE"/>
              </w:rPr>
            </w:pPr>
          </w:p>
          <w:p w14:paraId="1BDAFBC5" w14:textId="77777777" w:rsidR="000C55E6" w:rsidRPr="003974CA" w:rsidRDefault="00AD794C" w:rsidP="000C55E6">
            <w:pPr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D34368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D34368" w:rsidRPr="003974CA">
              <w:rPr>
                <w:rFonts w:ascii="Sylfaen" w:hAnsi="Sylfaen"/>
                <w:b/>
                <w:lang w:val="ka-GE"/>
              </w:rPr>
              <w:t>:</w:t>
            </w:r>
            <w:r w:rsidR="000C55E6" w:rsidRPr="003974CA">
              <w:rPr>
                <w:rFonts w:ascii="AcadNusx" w:hAnsi="AcadNusx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საგანი</w:t>
            </w:r>
            <w:r w:rsidR="000C55E6" w:rsidRPr="003974CA">
              <w:rPr>
                <w:rFonts w:ascii="Sylfaen" w:hAnsi="Sylfaen"/>
                <w:lang w:val="ka-GE"/>
              </w:rPr>
              <w:t xml:space="preserve"> . </w:t>
            </w:r>
          </w:p>
          <w:p w14:paraId="3AF9753B" w14:textId="77777777" w:rsidR="000C55E6" w:rsidRPr="003974CA" w:rsidRDefault="00AD794C" w:rsidP="000C55E6">
            <w:pPr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მისი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მოკლე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ისტორია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ემპირიული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კვლევის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ზოგადი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პრინციპები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კავშირი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სხვა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მეცნიერებებთან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დარგების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ზოგადი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დახასიათება</w:t>
            </w:r>
            <w:r w:rsidR="000C55E6" w:rsidRPr="003974CA">
              <w:rPr>
                <w:rFonts w:ascii="Sylfaen" w:hAnsi="Sylfaen"/>
                <w:lang w:val="ka-GE"/>
              </w:rPr>
              <w:t>.</w:t>
            </w:r>
          </w:p>
          <w:p w14:paraId="0F1328E9" w14:textId="77777777" w:rsidR="0064542F" w:rsidRDefault="0064542F" w:rsidP="000C55E6">
            <w:pPr>
              <w:rPr>
                <w:rFonts w:ascii="Sylfaen" w:hAnsi="Sylfaen"/>
                <w:b/>
                <w:lang w:val="ka-GE"/>
              </w:rPr>
            </w:pPr>
          </w:p>
          <w:p w14:paraId="6D152944" w14:textId="77777777" w:rsidR="000C55E6" w:rsidRPr="0064542F" w:rsidRDefault="00AD794C" w:rsidP="00081A17">
            <w:pPr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lastRenderedPageBreak/>
              <w:t>პრაქტიკული</w:t>
            </w:r>
            <w:r w:rsidR="00081A17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64542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5FDCFF80" w14:textId="77777777" w:rsidR="00D34368" w:rsidRPr="003974CA" w:rsidRDefault="000D733F" w:rsidP="00D3436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  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საგნის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განსაზღვრება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განვითარების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ძირითადი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ეტაპები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ძირითადი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="000C55E6" w:rsidRPr="003974CA">
              <w:rPr>
                <w:rFonts w:ascii="Sylfaen" w:hAnsi="Sylfaen"/>
                <w:lang w:val="ka-GE"/>
              </w:rPr>
              <w:t xml:space="preserve"> (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თვითდაკვირვება</w:t>
            </w:r>
            <w:r w:rsidR="000C55E6" w:rsidRPr="003974CA">
              <w:rPr>
                <w:rFonts w:ascii="Sylfaen" w:hAnsi="Sylfaen"/>
                <w:lang w:val="ka-GE"/>
              </w:rPr>
              <w:t xml:space="preserve">,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სხვათა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დაკვირვება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ექსპერიმენტი</w:t>
            </w:r>
            <w:r w:rsidR="000C55E6" w:rsidRPr="003974CA">
              <w:rPr>
                <w:rFonts w:ascii="Sylfaen" w:hAnsi="Sylfaen"/>
                <w:lang w:val="ka-GE"/>
              </w:rPr>
              <w:t>)</w:t>
            </w:r>
            <w:r w:rsidR="000C55E6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ძირითადი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მეთოდების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ურთიერთშედარება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ემპირიული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კვლევის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ზოგადი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პრინციპები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კავშირი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სხვა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მეცნიერებებთან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დარგების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ზოგადი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დახასიათება</w:t>
            </w:r>
            <w:r w:rsidR="000C55E6" w:rsidRPr="003974CA">
              <w:rPr>
                <w:rFonts w:ascii="Sylfaen" w:hAnsi="Sylfaen"/>
                <w:lang w:val="ka-GE"/>
              </w:rPr>
              <w:t>.</w:t>
            </w:r>
          </w:p>
          <w:p w14:paraId="3C42BD9F" w14:textId="77777777" w:rsidR="00115329" w:rsidRPr="00256E10" w:rsidRDefault="00115329" w:rsidP="00D34368">
            <w:pPr>
              <w:rPr>
                <w:rFonts w:ascii="Sylfaen" w:hAnsi="Sylfaen"/>
                <w:lang w:val="ka-GE"/>
              </w:rPr>
            </w:pPr>
          </w:p>
          <w:p w14:paraId="67715AB8" w14:textId="77777777" w:rsidR="00115329" w:rsidRPr="003974CA" w:rsidRDefault="00AD794C" w:rsidP="00D3436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0C55E6" w:rsidRPr="003974CA">
              <w:rPr>
                <w:rFonts w:ascii="Sylfaen" w:hAnsi="Sylfaen"/>
                <w:b/>
                <w:lang w:val="ka-GE"/>
              </w:rPr>
              <w:t xml:space="preserve"> 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9F145B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9F145B" w:rsidRPr="003974CA">
              <w:rPr>
                <w:rFonts w:ascii="Sylfaen" w:hAnsi="Sylfaen"/>
                <w:lang w:val="ka-GE"/>
              </w:rPr>
              <w:t xml:space="preserve"> 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02B23C82" w14:textId="77777777" w:rsidR="00081A17" w:rsidRPr="00A12E6F" w:rsidRDefault="00AD794C" w:rsidP="00081A1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64542F">
              <w:rPr>
                <w:rFonts w:ascii="Sylfaen" w:hAnsi="Sylfaen"/>
                <w:u w:color="FF0000"/>
                <w:lang w:val="ka-GE"/>
              </w:rPr>
              <w:t xml:space="preserve">პრაქტიკულ მეცადინეობაზე 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0AC7FDC7" w14:textId="77777777" w:rsidR="00115329" w:rsidRPr="003974CA" w:rsidRDefault="00115329" w:rsidP="009F145B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AD794C" w14:paraId="3A7068F7" w14:textId="77777777" w:rsidTr="007C612E">
        <w:tc>
          <w:tcPr>
            <w:tcW w:w="2414" w:type="dxa"/>
          </w:tcPr>
          <w:p w14:paraId="2A8254B7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lastRenderedPageBreak/>
              <w:t>II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64F8B5C0" w14:textId="77777777" w:rsidR="00115329" w:rsidRPr="003974CA" w:rsidRDefault="00AD794C" w:rsidP="00115329">
            <w:pPr>
              <w:jc w:val="center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2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903040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903040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346170F6" w14:textId="77777777" w:rsidR="000C55E6" w:rsidRPr="003974CA" w:rsidRDefault="000C55E6" w:rsidP="00115329">
            <w:pPr>
              <w:jc w:val="center"/>
              <w:rPr>
                <w:rFonts w:ascii="Sylfaen" w:hAnsi="Sylfaen"/>
                <w:lang w:val="ka-GE"/>
              </w:rPr>
            </w:pPr>
          </w:p>
          <w:p w14:paraId="1937663C" w14:textId="77777777" w:rsidR="000C55E6" w:rsidRPr="003974CA" w:rsidRDefault="00AD794C" w:rsidP="000C55E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 w:rsidR="000C55E6" w:rsidRPr="003974CA">
              <w:rPr>
                <w:rFonts w:ascii="AcadNusx" w:hAnsi="AcadNusx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ტვინი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ფსიქიკა</w:t>
            </w:r>
            <w:r w:rsidR="000C55E6" w:rsidRPr="003974CA">
              <w:rPr>
                <w:rFonts w:ascii="Sylfaen" w:hAnsi="Sylfaen"/>
                <w:lang w:val="ka-GE"/>
              </w:rPr>
              <w:t xml:space="preserve">. </w:t>
            </w:r>
          </w:p>
          <w:p w14:paraId="7D59CF9B" w14:textId="77777777" w:rsidR="007D4412" w:rsidRPr="003974CA" w:rsidRDefault="00AD794C" w:rsidP="000C55E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ფსიქიკის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განვითარება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ფილოგენეზში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ფსიქიკის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განვითარება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ონთოგენეზში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ცნობიერისა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არაცნობიერი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ფსიქიკურის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პრობლემა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არაცნობიერის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გამოვლინებები</w:t>
            </w:r>
            <w:r w:rsidR="000C55E6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ცნობიერების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შეცვლილი</w:t>
            </w:r>
            <w:r w:rsidR="000C55E6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მდგომარეობები</w:t>
            </w:r>
            <w:r w:rsidR="000C55E6" w:rsidRPr="003974CA">
              <w:rPr>
                <w:rFonts w:ascii="Sylfaen" w:hAnsi="Sylfaen"/>
                <w:lang w:val="ka-GE"/>
              </w:rPr>
              <w:t xml:space="preserve">. </w:t>
            </w:r>
          </w:p>
          <w:p w14:paraId="797E55E8" w14:textId="77777777" w:rsidR="0064542F" w:rsidRDefault="0064542F">
            <w:pPr>
              <w:rPr>
                <w:rFonts w:ascii="Sylfaen" w:hAnsi="Sylfaen"/>
                <w:lang w:val="ka-GE"/>
              </w:rPr>
            </w:pPr>
          </w:p>
          <w:p w14:paraId="7EB294FF" w14:textId="77777777" w:rsidR="00115329" w:rsidRDefault="00AD794C">
            <w:pPr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7C612E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64542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  <w:r w:rsidR="007C612E" w:rsidRPr="003974CA">
              <w:rPr>
                <w:rFonts w:ascii="Sylfaen" w:hAnsi="Sylfaen"/>
                <w:b/>
                <w:lang w:val="ka-GE"/>
              </w:rPr>
              <w:t>:</w:t>
            </w:r>
          </w:p>
          <w:p w14:paraId="240AF43F" w14:textId="77777777" w:rsidR="00115329" w:rsidRPr="0064542F" w:rsidRDefault="00AD794C">
            <w:pPr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>:</w:t>
            </w:r>
            <w:r w:rsidR="00582631">
              <w:rPr>
                <w:rFonts w:ascii="Sylfaen" w:hAnsi="Sylfaen"/>
                <w:b/>
                <w:lang w:val="ka-GE"/>
              </w:rPr>
              <w:t xml:space="preserve">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081A17" w:rsidRPr="00A12E6F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ბლიც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გამოკითხვა</w:t>
            </w:r>
          </w:p>
          <w:p w14:paraId="5348E73B" w14:textId="77777777" w:rsidR="00903040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   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ტვინისა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ურთიერთობის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კონცეფციები</w:t>
            </w:r>
          </w:p>
          <w:p w14:paraId="2EDBB42D" w14:textId="77777777" w:rsidR="00903040" w:rsidRPr="003974CA" w:rsidRDefault="00903040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lang w:val="ka-GE"/>
              </w:rPr>
              <w:t xml:space="preserve"> (</w:t>
            </w:r>
            <w:r w:rsidR="00AD794C">
              <w:rPr>
                <w:rFonts w:ascii="Sylfaen" w:hAnsi="Sylfaen"/>
                <w:u w:color="FF0000"/>
                <w:lang w:val="en-US"/>
              </w:rPr>
              <w:t>ვიწრო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ლოკალიზაციონიზმის</w:t>
            </w:r>
            <w:r w:rsidRPr="003974CA">
              <w:rPr>
                <w:rFonts w:ascii="Sylfaen" w:hAnsi="Sylfaen"/>
                <w:lang w:val="ka-GE"/>
              </w:rPr>
              <w:t>,</w:t>
            </w:r>
            <w:r w:rsidR="00AD794C">
              <w:rPr>
                <w:rFonts w:ascii="Sylfaen" w:hAnsi="Sylfaen"/>
                <w:u w:color="FF0000"/>
                <w:lang w:val="en-US"/>
              </w:rPr>
              <w:t>ფართე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ეკვიპოტენციონალიზმისა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დინამიურ</w:t>
            </w:r>
            <w:r w:rsidRPr="003974CA">
              <w:rPr>
                <w:rFonts w:ascii="Sylfaen" w:hAnsi="Sylfaen"/>
                <w:lang w:val="ka-GE"/>
              </w:rPr>
              <w:t>-</w:t>
            </w:r>
            <w:r w:rsidR="00AD794C">
              <w:rPr>
                <w:rFonts w:ascii="Sylfaen" w:hAnsi="Sylfaen"/>
                <w:u w:color="FF0000"/>
                <w:lang w:val="en-US"/>
              </w:rPr>
              <w:t>სისტემური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ლოკალიზაციის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კონცეფციები</w:t>
            </w:r>
            <w:r w:rsidRPr="003974CA">
              <w:rPr>
                <w:rFonts w:ascii="Sylfaen" w:hAnsi="Sylfaen"/>
                <w:lang w:val="ka-GE"/>
              </w:rPr>
              <w:t>)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ამ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კონცეფციების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ღირსებები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ნაკლოვანებები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განვითარება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ფილოგენეზში</w:t>
            </w:r>
            <w:r w:rsidRPr="003974CA">
              <w:rPr>
                <w:rFonts w:ascii="Sylfaen" w:hAnsi="Sylfaen"/>
                <w:lang w:val="ka-GE"/>
              </w:rPr>
              <w:t xml:space="preserve"> ( </w:t>
            </w:r>
            <w:r w:rsidR="00AD794C">
              <w:rPr>
                <w:rFonts w:ascii="Sylfaen" w:hAnsi="Sylfaen"/>
                <w:u w:color="FF0000"/>
                <w:lang w:val="en-US"/>
              </w:rPr>
              <w:t>ცხოველთა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აქტივობის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მარტივი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თანდაყოლილი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ცხოველთა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აქტივობის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შეძენილი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ცხოველთა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აქტივობის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მაღალი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Pr="003974CA">
              <w:rPr>
                <w:rFonts w:ascii="Sylfaen" w:hAnsi="Sylfaen"/>
                <w:lang w:val="ka-GE"/>
              </w:rPr>
              <w:t>)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განვითარება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ონთოგენეზში</w:t>
            </w:r>
            <w:r w:rsidRPr="003974CA">
              <w:rPr>
                <w:rFonts w:ascii="Sylfaen" w:hAnsi="Sylfaen"/>
                <w:lang w:val="ka-GE"/>
              </w:rPr>
              <w:t xml:space="preserve"> ( </w:t>
            </w:r>
            <w:r w:rsidR="00AD794C">
              <w:rPr>
                <w:rFonts w:ascii="Sylfaen" w:hAnsi="Sylfaen"/>
                <w:u w:color="FF0000"/>
                <w:lang w:val="en-US"/>
              </w:rPr>
              <w:t>ბავშვობა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მოზრდილობა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ხანდაზმულობა</w:t>
            </w:r>
            <w:r w:rsidRPr="003974CA">
              <w:rPr>
                <w:rFonts w:ascii="Sylfaen" w:hAnsi="Sylfaen"/>
                <w:lang w:val="ka-GE"/>
              </w:rPr>
              <w:t>)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არაცნობიერი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ფსიქიკურის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გაგება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AD794C">
              <w:rPr>
                <w:rFonts w:ascii="Sylfaen" w:hAnsi="Sylfaen"/>
                <w:u w:color="FF0000"/>
                <w:lang w:val="en-US"/>
              </w:rPr>
              <w:t>არაცნობიერი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ფსიქიკურის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</w:t>
            </w:r>
            <w:r w:rsidRPr="003974CA">
              <w:rPr>
                <w:rFonts w:ascii="Sylfaen" w:hAnsi="Sylfaen"/>
                <w:lang w:val="ka-GE"/>
              </w:rPr>
              <w:t>.</w:t>
            </w:r>
            <w:r w:rsidR="00AD794C">
              <w:rPr>
                <w:rFonts w:ascii="Sylfaen" w:hAnsi="Sylfaen"/>
                <w:u w:color="FF0000"/>
                <w:lang w:val="en-US"/>
              </w:rPr>
              <w:t>უზნაძის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განწყობის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თეორია</w:t>
            </w:r>
            <w:r w:rsidRPr="003974CA">
              <w:rPr>
                <w:rFonts w:ascii="Sylfaen" w:hAnsi="Sylfaen"/>
                <w:lang w:val="ka-GE"/>
              </w:rPr>
              <w:t xml:space="preserve"> (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განწყობის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ცნება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ორმხრივი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დეტერმინიზმის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პრინციპი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ზოგადი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ფიქსირებული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განწყობები</w:t>
            </w:r>
            <w:r w:rsidRPr="003974CA">
              <w:rPr>
                <w:rFonts w:ascii="Sylfaen" w:hAnsi="Sylfaen"/>
                <w:lang w:val="ka-GE"/>
              </w:rPr>
              <w:t>)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არაცნობიერი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ფსიქიკურის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ზ</w:t>
            </w:r>
            <w:r w:rsidRPr="003974CA">
              <w:rPr>
                <w:rFonts w:ascii="Sylfaen" w:hAnsi="Sylfaen"/>
                <w:lang w:val="ka-GE"/>
              </w:rPr>
              <w:t>.</w:t>
            </w:r>
            <w:r w:rsidR="00AD794C">
              <w:rPr>
                <w:rFonts w:ascii="Sylfaen" w:hAnsi="Sylfaen"/>
                <w:u w:color="FF0000"/>
                <w:lang w:val="en-US"/>
              </w:rPr>
              <w:t>ფროიდის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ფსიქოანალიზური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თეორია</w:t>
            </w:r>
            <w:r w:rsidRPr="003974CA">
              <w:rPr>
                <w:rFonts w:ascii="Sylfaen" w:hAnsi="Sylfaen"/>
                <w:lang w:val="ka-GE"/>
              </w:rPr>
              <w:t xml:space="preserve"> (</w:t>
            </w:r>
            <w:r w:rsidR="00AD794C">
              <w:rPr>
                <w:rFonts w:ascii="Sylfaen" w:hAnsi="Sylfaen"/>
                <w:u w:color="FF0000"/>
                <w:lang w:val="en-US"/>
              </w:rPr>
              <w:t>დინამიკური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არაცნობიერი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ფსიქიკის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ტოპიკური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მოდელი</w:t>
            </w:r>
            <w:r w:rsidRPr="003974CA">
              <w:rPr>
                <w:rFonts w:ascii="Sylfaen" w:hAnsi="Sylfaen"/>
                <w:lang w:val="ka-GE"/>
              </w:rPr>
              <w:t xml:space="preserve">) 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ცნობიერების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შეცვლილი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მდგომარეობები</w:t>
            </w:r>
            <w:r w:rsidRPr="003974CA">
              <w:rPr>
                <w:rFonts w:ascii="Sylfaen" w:hAnsi="Sylfaen"/>
                <w:lang w:val="ka-GE"/>
              </w:rPr>
              <w:t xml:space="preserve"> (</w:t>
            </w:r>
            <w:r w:rsidR="00AD794C">
              <w:rPr>
                <w:rFonts w:ascii="Sylfaen" w:hAnsi="Sylfaen"/>
                <w:u w:color="FF0000"/>
                <w:lang w:val="en-US"/>
              </w:rPr>
              <w:t>ძილი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სიზმარი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ოცნება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ფსიქოაქტიური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მდგომარეობებით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გამოწვეული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მდგომარეობა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ჰიპნოზი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მედიტაცია</w:t>
            </w:r>
            <w:r w:rsidRPr="003974CA">
              <w:rPr>
                <w:rFonts w:ascii="Sylfaen" w:hAnsi="Sylfaen"/>
                <w:lang w:val="ka-GE"/>
              </w:rPr>
              <w:t>)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არაცნობიერის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გამოვლინებები</w:t>
            </w:r>
            <w:r w:rsidRPr="003974CA">
              <w:rPr>
                <w:rFonts w:ascii="Sylfaen" w:hAnsi="Sylfaen"/>
                <w:lang w:val="ka-GE"/>
              </w:rPr>
              <w:t>.</w:t>
            </w:r>
          </w:p>
          <w:p w14:paraId="3D9BF1D9" w14:textId="77777777" w:rsidR="008B3EF9" w:rsidRPr="003974CA" w:rsidRDefault="008B3EF9">
            <w:pPr>
              <w:rPr>
                <w:rFonts w:ascii="Sylfaen" w:hAnsi="Sylfaen"/>
                <w:lang w:val="ka-GE"/>
              </w:rPr>
            </w:pPr>
          </w:p>
          <w:p w14:paraId="2299E0F5" w14:textId="77777777" w:rsidR="00115329" w:rsidRPr="00AD794C" w:rsidRDefault="00AD794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5C0052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9F145B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9F145B" w:rsidRPr="003974CA">
              <w:rPr>
                <w:rFonts w:ascii="Sylfaen" w:hAnsi="Sylfaen"/>
                <w:lang w:val="ka-GE"/>
              </w:rPr>
              <w:t xml:space="preserve"> 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9F145B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F145B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0457E9A7" w14:textId="77777777" w:rsidR="00081A17" w:rsidRPr="00A12E6F" w:rsidRDefault="00AD794C" w:rsidP="00081A1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lastRenderedPageBreak/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64542F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3BAB6C8E" w14:textId="77777777" w:rsidR="00115329" w:rsidRPr="003974CA" w:rsidRDefault="00115329" w:rsidP="00081A17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4FD8C4A0" w14:textId="77777777" w:rsidTr="007C612E">
        <w:tc>
          <w:tcPr>
            <w:tcW w:w="2414" w:type="dxa"/>
          </w:tcPr>
          <w:p w14:paraId="05779C5B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lastRenderedPageBreak/>
              <w:t>III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58B6139E" w14:textId="77777777" w:rsidR="007D4412" w:rsidRPr="003974CA" w:rsidRDefault="00AD794C" w:rsidP="0011532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3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903040" w:rsidRPr="003974CA">
              <w:rPr>
                <w:rFonts w:ascii="Sylfaen" w:hAnsi="Sylfaen"/>
                <w:lang w:val="ka-GE"/>
              </w:rPr>
              <w:t>(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5C1B75F4" w14:textId="77777777" w:rsidR="00903040" w:rsidRPr="003974CA" w:rsidRDefault="00903040" w:rsidP="00115329">
            <w:pPr>
              <w:jc w:val="center"/>
              <w:rPr>
                <w:rFonts w:ascii="Sylfaen" w:hAnsi="Sylfaen"/>
                <w:lang w:val="ka-GE"/>
              </w:rPr>
            </w:pPr>
          </w:p>
          <w:p w14:paraId="2488FE83" w14:textId="77777777" w:rsidR="00903040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პრობლემა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</w:p>
          <w:p w14:paraId="3698BE82" w14:textId="77777777" w:rsidR="00115329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გაგება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სტრუქტურა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თანდაყოლილი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შეძენილი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პიროვნებაში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თეორიები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კვლევის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  </w:t>
            </w:r>
            <w:r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თვისებები</w:t>
            </w:r>
            <w:r w:rsidR="00903040" w:rsidRPr="003974CA">
              <w:rPr>
                <w:rFonts w:ascii="Sylfaen" w:hAnsi="Sylfaen"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ტემპერამენტი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ხასიათი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ინტერესი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ღირებულება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ნიჭი</w:t>
            </w:r>
            <w:r w:rsidR="00903040" w:rsidRPr="003974CA">
              <w:rPr>
                <w:rFonts w:ascii="Sylfaen" w:hAnsi="Sylfaen"/>
                <w:lang w:val="ka-GE"/>
              </w:rPr>
              <w:t xml:space="preserve"> .                  </w:t>
            </w:r>
          </w:p>
          <w:p w14:paraId="1CD14FAE" w14:textId="77777777" w:rsidR="00115329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24EA8082" w14:textId="77777777" w:rsidR="00115329" w:rsidRPr="001E08F4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AF45FB">
              <w:rPr>
                <w:rFonts w:ascii="Sylfaen" w:hAnsi="Sylfaen"/>
                <w:b/>
                <w:lang w:val="ka-GE"/>
              </w:rPr>
              <w:t xml:space="preserve"> </w:t>
            </w:r>
            <w:r w:rsidR="007C612E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1E08F4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5350BAD7" w14:textId="77777777" w:rsidR="00AF45FB" w:rsidRPr="0064542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</w:p>
          <w:p w14:paraId="5B1CAC1C" w14:textId="77777777" w:rsidR="00903040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      </w:t>
            </w:r>
            <w:r w:rsidR="00AD794C"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გაგება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თანდაყოლილი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შეძენილი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პიროვნებაში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 </w:t>
            </w:r>
            <w:r w:rsidR="00AD794C"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სტრუქტურა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თეორიები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პიროვნების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კვლევის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ტემპერამენტის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ტემპერამენტთა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კლასიფიკაცია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ხასიათის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ხასიათის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ტიპები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 </w:t>
            </w:r>
            <w:r w:rsidR="00AD794C">
              <w:rPr>
                <w:rFonts w:ascii="Sylfaen" w:hAnsi="Sylfaen"/>
                <w:u w:color="FF0000"/>
                <w:lang w:val="en-US"/>
              </w:rPr>
              <w:t>ინტერესი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ღირებულება</w:t>
            </w:r>
            <w:r w:rsidR="00903040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ნიჭი</w:t>
            </w:r>
            <w:r w:rsidR="00903040" w:rsidRPr="003974CA">
              <w:rPr>
                <w:rFonts w:ascii="Sylfaen" w:hAnsi="Sylfaen"/>
                <w:lang w:val="ka-GE"/>
              </w:rPr>
              <w:t xml:space="preserve"> .</w:t>
            </w:r>
          </w:p>
          <w:p w14:paraId="76039E7D" w14:textId="77777777" w:rsidR="008B3EF9" w:rsidRPr="00B0623A" w:rsidRDefault="008B3EF9" w:rsidP="00667016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14:paraId="03E405F8" w14:textId="77777777" w:rsidR="00115329" w:rsidRPr="003974CA" w:rsidRDefault="0011532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903040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9F145B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9F145B" w:rsidRPr="003974CA">
              <w:rPr>
                <w:rFonts w:ascii="Sylfaen" w:hAnsi="Sylfaen"/>
                <w:lang w:val="ka-GE"/>
              </w:rPr>
              <w:t xml:space="preserve"> 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9F145B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9F145B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5DC5A594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64542F">
              <w:rPr>
                <w:rFonts w:ascii="Sylfaen" w:hAnsi="Sylfaen"/>
                <w:u w:color="FF0000"/>
                <w:lang w:val="ka-GE"/>
              </w:rPr>
              <w:t xml:space="preserve">პრაქტიკულ მეცადინეობაზე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026DF83C" w14:textId="77777777" w:rsidR="00115329" w:rsidRPr="003974CA" w:rsidRDefault="00115329" w:rsidP="009F145B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40EFD418" w14:textId="77777777" w:rsidTr="007C612E">
        <w:tc>
          <w:tcPr>
            <w:tcW w:w="2414" w:type="dxa"/>
          </w:tcPr>
          <w:p w14:paraId="49FC1C1F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IV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67CFB49D" w14:textId="77777777" w:rsidR="00115329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4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903040" w:rsidRPr="003974CA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903040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2650E5B2" w14:textId="77777777" w:rsidR="007C612E" w:rsidRPr="003974CA" w:rsidRDefault="007C612E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08889E68" w14:textId="77777777" w:rsidR="00903040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 w:rsidR="003903F8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903040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შეგრძნებები</w:t>
            </w:r>
            <w:r w:rsidR="00903040" w:rsidRPr="003974CA">
              <w:rPr>
                <w:rFonts w:ascii="Sylfaen" w:hAnsi="Sylfaen"/>
                <w:lang w:val="ka-GE"/>
              </w:rPr>
              <w:t>,</w:t>
            </w:r>
            <w:r w:rsidR="00903040" w:rsidRPr="003974CA">
              <w:rPr>
                <w:rFonts w:ascii="AacadHN" w:hAnsi="AacadHN"/>
                <w:lang w:val="ka-GE"/>
              </w:rPr>
              <w:t xml:space="preserve">  </w:t>
            </w:r>
            <w:r>
              <w:rPr>
                <w:rFonts w:ascii="Sylfaen" w:hAnsi="Sylfaen"/>
                <w:u w:color="FF0000"/>
                <w:lang w:val="en-US"/>
              </w:rPr>
              <w:t>აღქმა</w:t>
            </w:r>
            <w:r w:rsidR="00903040" w:rsidRPr="003974CA">
              <w:rPr>
                <w:rFonts w:ascii="Sylfaen" w:hAnsi="Sylfaen"/>
                <w:lang w:val="ka-GE"/>
              </w:rPr>
              <w:t>,</w:t>
            </w:r>
            <w:r w:rsidR="00903040" w:rsidRPr="003974CA">
              <w:rPr>
                <w:rFonts w:ascii="AacadHN" w:hAnsi="AacadH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აზროვნება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ინტელექტი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მეტყველება</w:t>
            </w:r>
            <w:r w:rsidR="00903040" w:rsidRPr="003974CA">
              <w:rPr>
                <w:rFonts w:ascii="Sylfaen" w:hAnsi="Sylfaen"/>
                <w:lang w:val="ka-GE"/>
              </w:rPr>
              <w:t>,</w:t>
            </w:r>
            <w:r w:rsidR="00903040" w:rsidRPr="003974CA">
              <w:rPr>
                <w:rFonts w:ascii="AacadHN" w:hAnsi="AacadH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მეხსიერება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მეტყველება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მეხსიერება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ყურადღება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წარმოსახვა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გრძნობები</w:t>
            </w:r>
            <w:r w:rsidR="00903040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ნებისყოფა</w:t>
            </w:r>
            <w:r w:rsidR="00903040" w:rsidRPr="003974CA">
              <w:rPr>
                <w:rFonts w:ascii="Sylfaen" w:hAnsi="Sylfaen"/>
                <w:lang w:val="ka-GE"/>
              </w:rPr>
              <w:t>.</w:t>
            </w:r>
          </w:p>
          <w:p w14:paraId="7C31ACDB" w14:textId="77777777" w:rsidR="00115329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18C14CCA" w14:textId="77777777" w:rsidR="00115329" w:rsidRPr="0064542F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AF45FB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64542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4AABA558" w14:textId="77777777" w:rsidR="00AF45FB" w:rsidRPr="0064542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</w:p>
          <w:p w14:paraId="35F2F125" w14:textId="77777777" w:rsidR="001E395F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     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1E395F" w:rsidRPr="003974CA">
              <w:rPr>
                <w:rFonts w:ascii="Sylfaen" w:hAnsi="Sylfaen"/>
                <w:lang w:val="ka-GE"/>
              </w:rPr>
              <w:t xml:space="preserve">: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ზოგადი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დახასიათება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შინაგანი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სტრუქტურა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მოთხოვნილების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დახასიათება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მოთხოვნილებათა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კლასიფიკაცია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სახეები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შეგრძნებების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ზოგადი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დახასიათება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შეგრძნების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თვისებები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სახეები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შეგრძნებათა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მოდალობები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აღქმის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აღქმის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თვისებები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აზროვნების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აზროვნების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ოპერაციები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ლოგიკური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აზროვნების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ინტელექტი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მეტყველების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მეტყველების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AacadHN" w:hAnsi="AacadH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lastRenderedPageBreak/>
              <w:t>მეხსიერების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მეხსიერების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გამოვლინების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მეხსიერების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პრიმიტიული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="001E395F" w:rsidRPr="003974CA">
              <w:rPr>
                <w:rFonts w:ascii="Sylfaen" w:hAnsi="Sylfaen"/>
                <w:lang w:val="ka-GE"/>
              </w:rPr>
              <w:t xml:space="preserve">: </w:t>
            </w:r>
            <w:r w:rsidR="00AD794C">
              <w:rPr>
                <w:rFonts w:ascii="Sylfaen" w:hAnsi="Sylfaen"/>
                <w:u w:color="FF0000"/>
                <w:lang w:val="en-US"/>
              </w:rPr>
              <w:t>უშუალო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მეხსიერება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პერსევერაცია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ცნობის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მეხსიერება</w:t>
            </w:r>
            <w:r w:rsidR="001E395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ასოციაციური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მეხსიერება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მეხსიერების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აქტიური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ფორმები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დასწავლის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ფაქტორები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დასწავლის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კანონზომიერებანი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ყურადღების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სახეები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თვისებები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ყურადღების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ფაქტორები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წარმოსახვის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წარმოსახვის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ოპერაციები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წარმოსახვის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სახეები</w:t>
            </w:r>
            <w:r w:rsidR="001E395F" w:rsidRPr="003974CA">
              <w:rPr>
                <w:rFonts w:ascii="Sylfaen" w:hAnsi="Sylfaen"/>
                <w:lang w:val="ka-GE"/>
              </w:rPr>
              <w:t xml:space="preserve">: </w:t>
            </w:r>
            <w:r w:rsidR="00AD794C">
              <w:rPr>
                <w:rFonts w:ascii="Sylfaen" w:hAnsi="Sylfaen"/>
                <w:u w:color="FF0000"/>
                <w:lang w:val="en-US"/>
              </w:rPr>
              <w:t>პასიური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აქტიური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წარმოსახვა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გრძნობისა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ემოციის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გრძნობების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ძირითადი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თვისებები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გრძნობების</w:t>
            </w:r>
            <w:r w:rsidR="001E395F" w:rsidRPr="003974CA">
              <w:rPr>
                <w:rFonts w:ascii="Sylfaen" w:hAnsi="Sylfaen"/>
                <w:lang w:val="ka-GE"/>
              </w:rPr>
              <w:t>(</w:t>
            </w:r>
            <w:r w:rsidR="00AD794C">
              <w:rPr>
                <w:rFonts w:ascii="Sylfaen" w:hAnsi="Sylfaen"/>
                <w:u w:color="FF0000"/>
                <w:lang w:val="en-US"/>
              </w:rPr>
              <w:t>ფართე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მნიშვნელობით</w:t>
            </w:r>
            <w:r w:rsidR="001E395F" w:rsidRPr="003974CA">
              <w:rPr>
                <w:rFonts w:ascii="Sylfaen" w:hAnsi="Sylfaen"/>
                <w:lang w:val="ka-GE"/>
              </w:rPr>
              <w:t xml:space="preserve">)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გრძნობების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(</w:t>
            </w:r>
            <w:r w:rsidR="00AD794C">
              <w:rPr>
                <w:rFonts w:ascii="Sylfaen" w:hAnsi="Sylfaen"/>
                <w:u w:color="FF0000"/>
                <w:lang w:val="en-US"/>
              </w:rPr>
              <w:t>ვიწრო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მნიშვნელობით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ანუ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ემოციების</w:t>
            </w:r>
            <w:r w:rsidR="001E395F" w:rsidRPr="003974CA">
              <w:rPr>
                <w:rFonts w:ascii="Sylfaen" w:hAnsi="Sylfaen"/>
                <w:lang w:val="ka-GE"/>
              </w:rPr>
              <w:t xml:space="preserve">)  </w:t>
            </w:r>
            <w:r w:rsidR="00AD794C">
              <w:rPr>
                <w:rFonts w:ascii="Sylfaen" w:hAnsi="Sylfaen"/>
                <w:u w:color="FF0000"/>
                <w:lang w:val="en-US"/>
              </w:rPr>
              <w:t>კლასიფიკაცია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ნებისყოფის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განსაზღვრება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ნებისმიერი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უნებლიე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ქცევა</w:t>
            </w:r>
            <w:r w:rsidR="001E395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ნებისმიერი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1E395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პერიოდები</w:t>
            </w:r>
            <w:r w:rsidR="001E395F" w:rsidRPr="003974CA">
              <w:rPr>
                <w:rFonts w:ascii="Sylfaen" w:hAnsi="Sylfaen"/>
                <w:lang w:val="ka-GE"/>
              </w:rPr>
              <w:t xml:space="preserve"> .</w:t>
            </w:r>
          </w:p>
          <w:p w14:paraId="4419D98E" w14:textId="77777777" w:rsidR="00115329" w:rsidRPr="00AF45FB" w:rsidRDefault="0011532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EBBF082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64542F">
              <w:rPr>
                <w:rFonts w:ascii="Sylfaen" w:hAnsi="Sylfaen"/>
                <w:u w:color="FF0000"/>
                <w:lang w:val="ka-GE"/>
              </w:rPr>
              <w:t xml:space="preserve">პრაქტიკულ მეცადინეობაზე 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7B066F7C" w14:textId="77777777" w:rsidR="007D4412" w:rsidRPr="003974CA" w:rsidRDefault="007D4412" w:rsidP="00667016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63E3CC2D" w14:textId="77777777" w:rsidTr="007C612E">
        <w:tc>
          <w:tcPr>
            <w:tcW w:w="2414" w:type="dxa"/>
          </w:tcPr>
          <w:p w14:paraId="4BA873DC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lastRenderedPageBreak/>
              <w:t>V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1871A248" w14:textId="77777777" w:rsidR="00115329" w:rsidRPr="003974CA" w:rsidRDefault="00AD794C" w:rsidP="0011532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5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5A6B5216" w14:textId="77777777" w:rsidR="00D57C5C" w:rsidRPr="003974CA" w:rsidRDefault="00D57C5C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6238FD17" w14:textId="77777777" w:rsidR="00D57C5C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 w:rsidR="00D57C5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D57C5C" w:rsidRPr="003974CA">
              <w:rPr>
                <w:rFonts w:ascii="Sylfaen" w:hAnsi="Sylfaen"/>
                <w:b/>
                <w:lang w:val="ka-GE"/>
              </w:rPr>
              <w:tab/>
            </w:r>
            <w:r>
              <w:rPr>
                <w:rFonts w:ascii="Sylfaen" w:hAnsi="Sylfaen"/>
                <w:u w:color="FF0000"/>
                <w:lang w:val="en-US"/>
              </w:rPr>
              <w:t>სოციალური</w:t>
            </w:r>
            <w:r w:rsidR="00D57C5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გავლენა</w:t>
            </w:r>
            <w:r w:rsidR="00D57C5C" w:rsidRPr="003974CA">
              <w:rPr>
                <w:rFonts w:ascii="Sylfaen" w:hAnsi="Sylfaen"/>
                <w:lang w:val="ka-GE"/>
              </w:rPr>
              <w:t>:</w:t>
            </w:r>
          </w:p>
          <w:p w14:paraId="3F525929" w14:textId="77777777" w:rsidR="00D57C5C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ჯგუფში</w:t>
            </w:r>
            <w:r w:rsidR="00D57C5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მიმდინარე</w:t>
            </w:r>
            <w:r w:rsidR="00D57C5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პროცესები</w:t>
            </w:r>
            <w:r w:rsidR="00D57C5C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ინტერპერსონალური</w:t>
            </w:r>
            <w:r w:rsidR="00D57C5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ურთიერთობებით</w:t>
            </w:r>
            <w:r w:rsidR="00D57C5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გამოწვეული</w:t>
            </w:r>
            <w:r w:rsidR="00D57C5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გავლენა</w:t>
            </w:r>
            <w:r w:rsidR="00D57C5C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აგრესიულობა</w:t>
            </w:r>
            <w:r w:rsidR="00D57C5C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პროსოციალური</w:t>
            </w:r>
            <w:r w:rsidR="00D57C5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ქცევა</w:t>
            </w:r>
            <w:r w:rsidR="00D57C5C" w:rsidRPr="003974CA">
              <w:rPr>
                <w:rFonts w:ascii="Sylfaen" w:hAnsi="Sylfaen"/>
                <w:lang w:val="ka-GE"/>
              </w:rPr>
              <w:t>.</w:t>
            </w:r>
            <w:r w:rsidR="00D57C5C" w:rsidRPr="003974CA">
              <w:rPr>
                <w:rFonts w:ascii="AacadHN" w:hAnsi="AacadHN"/>
                <w:lang w:val="ka-GE"/>
              </w:rPr>
              <w:t xml:space="preserve"> </w:t>
            </w:r>
            <w:r w:rsidR="00D57C5C" w:rsidRPr="003974CA">
              <w:rPr>
                <w:rFonts w:ascii="Sylfaen" w:hAnsi="Sylfaen"/>
                <w:lang w:val="ka-GE"/>
              </w:rPr>
              <w:t xml:space="preserve"> </w:t>
            </w:r>
          </w:p>
          <w:p w14:paraId="553352C2" w14:textId="77777777" w:rsidR="00115329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2CFAC6A7" w14:textId="77777777" w:rsidR="00115329" w:rsidRPr="0064542F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0527C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64542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2BA3B6E8" w14:textId="77777777" w:rsidR="00AF45FB" w:rsidRPr="0064542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>:</w:t>
            </w:r>
            <w:r w:rsidR="00582631">
              <w:rPr>
                <w:rFonts w:ascii="Sylfaen" w:hAnsi="Sylfaen"/>
                <w:b/>
                <w:lang w:val="ka-GE"/>
              </w:rPr>
              <w:t xml:space="preserve">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</w:p>
          <w:p w14:paraId="42ACABA3" w14:textId="77777777" w:rsidR="000E72AC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</w:t>
            </w:r>
            <w:r w:rsidR="00AD794C">
              <w:rPr>
                <w:rFonts w:ascii="Sylfaen" w:hAnsi="Sylfaen"/>
                <w:u w:color="FF0000"/>
                <w:lang w:val="en-US"/>
              </w:rPr>
              <w:t>ჯგუფში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გადაწყვეტილების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მიღება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ლიდერობა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ჯგუფის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გავლენა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საქმიანობის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ეფექტურობაზე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სოციალური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სიზარმაცე</w:t>
            </w:r>
            <w:r w:rsidR="000E72AC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კონფორმულობა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დამთმობლობა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მორჩილება</w:t>
            </w:r>
            <w:r w:rsidR="000E72AC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თანდაყოლილი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აგრესია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შეძენილი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აგრესია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ტელევიზია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აგრესიული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ქცევა</w:t>
            </w:r>
            <w:r w:rsidR="000E72AC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პროსოციალური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ქცევა</w:t>
            </w:r>
            <w:r w:rsidR="000E72AC" w:rsidRPr="003974CA">
              <w:rPr>
                <w:rFonts w:ascii="Sylfaen" w:hAnsi="Sylfaen"/>
                <w:lang w:val="ka-GE"/>
              </w:rPr>
              <w:t xml:space="preserve">. </w:t>
            </w:r>
          </w:p>
          <w:p w14:paraId="75415F62" w14:textId="77777777" w:rsidR="008B3EF9" w:rsidRPr="003974CA" w:rsidRDefault="008B3EF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7F52444" w14:textId="77777777" w:rsidR="005C0052" w:rsidRPr="003974CA" w:rsidRDefault="00AD794C" w:rsidP="00667016">
            <w:pPr>
              <w:jc w:val="both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5C0052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5C0052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427D33AC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64542F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583427B2" w14:textId="77777777" w:rsidR="007D4412" w:rsidRPr="003974CA" w:rsidRDefault="007D4412" w:rsidP="000527CC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0C00DD9D" w14:textId="77777777" w:rsidTr="007C612E">
        <w:tc>
          <w:tcPr>
            <w:tcW w:w="2414" w:type="dxa"/>
          </w:tcPr>
          <w:p w14:paraId="351CC57F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VI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2BD1693D" w14:textId="77777777" w:rsidR="00115329" w:rsidRPr="003974CA" w:rsidRDefault="00AD794C" w:rsidP="00115329">
            <w:pPr>
              <w:jc w:val="center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6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0E72AC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1BBF034F" w14:textId="77777777" w:rsidR="000E72AC" w:rsidRPr="003974CA" w:rsidRDefault="000E72AC" w:rsidP="00115329">
            <w:pPr>
              <w:jc w:val="center"/>
              <w:rPr>
                <w:rFonts w:ascii="Sylfaen" w:hAnsi="Sylfaen"/>
                <w:lang w:val="ka-GE"/>
              </w:rPr>
            </w:pPr>
          </w:p>
          <w:p w14:paraId="09EE9F61" w14:textId="77777777" w:rsidR="000E72AC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Pr="003974CA">
              <w:rPr>
                <w:rFonts w:ascii="Sylfaen" w:hAnsi="Sylfaen"/>
                <w:b/>
                <w:lang w:val="ka-GE"/>
              </w:rPr>
              <w:t>:</w:t>
            </w:r>
            <w:r w:rsidR="000E72AC" w:rsidRPr="003974CA">
              <w:rPr>
                <w:rFonts w:ascii="AcadNusx" w:hAnsi="AcadNusx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AacadHN" w:hAnsi="AacadH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საგანი</w:t>
            </w:r>
            <w:r w:rsidR="000E72AC" w:rsidRPr="003974CA">
              <w:rPr>
                <w:rFonts w:ascii="Sylfaen" w:hAnsi="Sylfaen"/>
                <w:lang w:val="ka-GE"/>
              </w:rPr>
              <w:t>,</w:t>
            </w:r>
          </w:p>
          <w:p w14:paraId="22651020" w14:textId="77777777" w:rsidR="000E72AC" w:rsidRPr="003974CA" w:rsidRDefault="000E72AC" w:rsidP="00667016">
            <w:pPr>
              <w:jc w:val="both"/>
              <w:rPr>
                <w:rFonts w:ascii="AacadHN" w:hAnsi="AacadHN"/>
                <w:lang w:val="ka-GE"/>
              </w:rPr>
            </w:pP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კავშირი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სხვა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მეცნიერებებთან</w:t>
            </w:r>
            <w:r w:rsidRPr="003974CA">
              <w:rPr>
                <w:rFonts w:ascii="AacadHN" w:hAnsi="AacadHN"/>
                <w:lang w:val="ka-GE"/>
              </w:rPr>
              <w:t>.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ჩამოყალიბებისა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განვითარების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ეტაპები</w:t>
            </w:r>
            <w:r w:rsidRPr="003974CA">
              <w:rPr>
                <w:rFonts w:ascii="Sylfaen" w:hAnsi="Sylfaen"/>
                <w:lang w:val="ka-GE"/>
              </w:rPr>
              <w:t>.</w:t>
            </w:r>
          </w:p>
          <w:p w14:paraId="1A2864D5" w14:textId="77777777" w:rsidR="00115329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1AB1049E" w14:textId="77777777" w:rsidR="00115329" w:rsidRDefault="00AF45FB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AD794C" w:rsidRPr="00AD794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64542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140ACE95" w14:textId="77777777" w:rsidR="00AF45FB" w:rsidRPr="0064542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გამოკითხვა</w:t>
            </w:r>
          </w:p>
          <w:p w14:paraId="7DA3F1E8" w14:textId="77777777" w:rsidR="000E72AC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 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საფუძვლები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კვლევის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ობიექტის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დონეები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ასპექტები</w:t>
            </w:r>
            <w:r w:rsidR="000E72AC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ჩამოყალიბებისა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განვითარების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ეტაპები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ეკონომიური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კავშირი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სხვა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დისციპლინებთან</w:t>
            </w:r>
            <w:r w:rsidR="000E72AC" w:rsidRPr="003974CA">
              <w:rPr>
                <w:rFonts w:ascii="Sylfaen" w:hAnsi="Sylfaen"/>
                <w:lang w:val="ka-GE"/>
              </w:rPr>
              <w:t>.</w:t>
            </w:r>
          </w:p>
          <w:p w14:paraId="158451F0" w14:textId="77777777" w:rsidR="00115329" w:rsidRPr="00256E10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10481305" w14:textId="77777777" w:rsidR="002D2C82" w:rsidRPr="00081A17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5C0052"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380E6E73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64542F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1CAFFE22" w14:textId="77777777" w:rsidR="00115329" w:rsidRPr="003974CA" w:rsidRDefault="00115329" w:rsidP="00115329">
            <w:pPr>
              <w:rPr>
                <w:rFonts w:ascii="Sylfaen" w:hAnsi="Sylfaen"/>
                <w:b/>
                <w:lang w:val="ka-GE"/>
              </w:rPr>
            </w:pPr>
          </w:p>
          <w:p w14:paraId="26B5155A" w14:textId="77777777" w:rsidR="007D4412" w:rsidRPr="003974CA" w:rsidRDefault="007D4412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0E3335E9" w14:textId="77777777" w:rsidTr="007C612E">
        <w:tc>
          <w:tcPr>
            <w:tcW w:w="2414" w:type="dxa"/>
          </w:tcPr>
          <w:p w14:paraId="18428131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lastRenderedPageBreak/>
              <w:t>VII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4A62EE45" w14:textId="77777777" w:rsidR="00115329" w:rsidRPr="003974CA" w:rsidRDefault="00AD794C" w:rsidP="00115329">
            <w:pPr>
              <w:jc w:val="center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7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505BB31E" w14:textId="77777777" w:rsidR="000E72AC" w:rsidRPr="003974CA" w:rsidRDefault="000E72AC" w:rsidP="00115329">
            <w:pPr>
              <w:jc w:val="center"/>
              <w:rPr>
                <w:rFonts w:ascii="Sylfaen" w:hAnsi="Sylfaen"/>
                <w:lang w:val="ka-GE"/>
              </w:rPr>
            </w:pPr>
          </w:p>
          <w:p w14:paraId="68F36EDF" w14:textId="77777777" w:rsidR="000E72AC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 w:rsidR="0064542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რესურსების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შეზღუდულობა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ადამიანთა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რაციონალური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) </w:t>
            </w:r>
            <w:r w:rsidRPr="00AD794C">
              <w:rPr>
                <w:rFonts w:ascii="Sylfaen" w:hAnsi="Sylfaen"/>
                <w:u w:color="FF0000"/>
                <w:lang w:val="ka-GE"/>
              </w:rPr>
              <w:t>ქცევა</w:t>
            </w:r>
            <w:r w:rsidR="000E72AC" w:rsidRPr="003974CA">
              <w:rPr>
                <w:rFonts w:ascii="Sylfaen" w:hAnsi="Sylfaen"/>
                <w:lang w:val="ka-GE"/>
              </w:rPr>
              <w:t>.</w:t>
            </w:r>
          </w:p>
          <w:p w14:paraId="5DF14D35" w14:textId="77777777" w:rsidR="000E72AC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რესურსების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შეზღუდულობა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ადამიანთა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ქცევის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რაციონალურობა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ორიენტაცია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საკუთარ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ინტერესებზე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მოდელი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გადაწყვეტილების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მიღების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განსხვავება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ეკონომიკურ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სოციოლოგიურ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მოდელებს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შორის</w:t>
            </w:r>
            <w:r w:rsidR="000E72AC" w:rsidRPr="003974CA">
              <w:rPr>
                <w:rFonts w:ascii="Sylfaen" w:hAnsi="Sylfaen"/>
                <w:lang w:val="ka-GE"/>
              </w:rPr>
              <w:t>.</w:t>
            </w:r>
          </w:p>
          <w:p w14:paraId="0D2BCF30" w14:textId="77777777" w:rsidR="00115329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64B80B40" w14:textId="77777777" w:rsidR="00115329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AF45FB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64542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0394738A" w14:textId="77777777" w:rsidR="00AF45FB" w:rsidRPr="0064542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გამოკითხვა</w:t>
            </w:r>
          </w:p>
          <w:p w14:paraId="71212E13" w14:textId="77777777" w:rsidR="000E72AC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რესურსების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შეზღუდულობა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ადამიანთა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ქცევის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რაციონალურობა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ორიენტაცია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საკუთარ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ინტერესებზე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მოდელი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გადაწყვეტილების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მიღების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0E72AC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განსხვავება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ეკონომიკურ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სოციოლოგიურ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მოდელებს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შორის</w:t>
            </w:r>
            <w:r w:rsidR="000E72AC" w:rsidRPr="003974CA">
              <w:rPr>
                <w:rFonts w:ascii="Sylfaen" w:hAnsi="Sylfaen"/>
                <w:lang w:val="ka-GE"/>
              </w:rPr>
              <w:t>.</w:t>
            </w:r>
          </w:p>
          <w:p w14:paraId="20F190E8" w14:textId="77777777" w:rsidR="008B3EF9" w:rsidRPr="003974CA" w:rsidRDefault="008B3EF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E50CD73" w14:textId="77777777" w:rsidR="00115329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0E72A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0E72A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2CE6A552" w14:textId="77777777" w:rsidR="00115329" w:rsidRPr="003974CA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AF45FB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AF45FB" w:rsidRPr="00AF45FB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AF45FB" w:rsidRPr="00AF45FB">
              <w:rPr>
                <w:rFonts w:ascii="Sylfaen" w:hAnsi="Sylfaen"/>
                <w:lang w:val="ka-GE"/>
              </w:rPr>
              <w:t xml:space="preserve"> </w:t>
            </w:r>
            <w:r w:rsidR="0064542F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AF45FB" w:rsidRPr="00AF45FB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AF45FB" w:rsidRPr="00AF45FB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AF45FB" w:rsidRPr="00AF45FB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</w:p>
          <w:p w14:paraId="27610E09" w14:textId="77777777" w:rsidR="00D466A2" w:rsidRPr="00AD794C" w:rsidRDefault="00D466A2" w:rsidP="00D466A2">
            <w:pPr>
              <w:rPr>
                <w:rFonts w:ascii="Sylfaen" w:hAnsi="Sylfaen"/>
                <w:b/>
                <w:u w:color="FF0000"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ქვიზი</w:t>
            </w:r>
          </w:p>
          <w:p w14:paraId="5164418A" w14:textId="77777777" w:rsidR="007D4412" w:rsidRPr="003974CA" w:rsidRDefault="007D4412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6588BDC6" w14:textId="77777777" w:rsidTr="007C612E">
        <w:tc>
          <w:tcPr>
            <w:tcW w:w="2414" w:type="dxa"/>
          </w:tcPr>
          <w:p w14:paraId="5DA7D8E6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VIII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0B38E4AC" w14:textId="77777777" w:rsidR="00115329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8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A5793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1A5793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20A94A4A" w14:textId="77777777" w:rsidR="0064542F" w:rsidRDefault="0064542F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1993CE61" w14:textId="77777777" w:rsidR="001A5793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 w:rsidR="001A5793" w:rsidRPr="003974CA">
              <w:rPr>
                <w:rFonts w:ascii="AcadNusx" w:hAnsi="AcadNusx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სამართლიანობის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შეფასება</w:t>
            </w:r>
            <w:r w:rsidR="001A5793" w:rsidRPr="003974CA">
              <w:rPr>
                <w:rFonts w:ascii="Sylfaen" w:hAnsi="Sylfaen"/>
                <w:lang w:val="ka-GE"/>
              </w:rPr>
              <w:t>:</w:t>
            </w:r>
          </w:p>
          <w:p w14:paraId="56611C61" w14:textId="77777777" w:rsidR="00115329" w:rsidRPr="003974CA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გათანაბრებითი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განაწილებითი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სამართლიანობა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თაღლითობა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ავანტიურიზმი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კონფორმიზმი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სიცრუე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სიხარბე</w:t>
            </w:r>
          </w:p>
          <w:p w14:paraId="668A9778" w14:textId="77777777" w:rsidR="008B3EF9" w:rsidRPr="003974CA" w:rsidRDefault="008B3EF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6DE1B573" w14:textId="77777777" w:rsidR="00115329" w:rsidRPr="003974CA" w:rsidRDefault="003903F8" w:rsidP="00667016">
            <w:pPr>
              <w:tabs>
                <w:tab w:val="left" w:pos="2610"/>
                <w:tab w:val="center" w:pos="4205"/>
              </w:tabs>
              <w:jc w:val="both"/>
              <w:rPr>
                <w:rFonts w:ascii="Sylfaen" w:hAnsi="Sylfaen"/>
                <w:b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ab/>
            </w:r>
            <w:r w:rsidRPr="003974CA">
              <w:rPr>
                <w:rFonts w:ascii="Sylfaen" w:hAnsi="Sylfaen"/>
                <w:b/>
                <w:lang w:val="ka-GE"/>
              </w:rPr>
              <w:tab/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შუალედური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შეფასება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(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1სთ</w:t>
            </w:r>
            <w:r w:rsidR="00115329" w:rsidRPr="003974CA">
              <w:rPr>
                <w:rFonts w:ascii="Sylfaen" w:hAnsi="Sylfaen"/>
                <w:b/>
                <w:lang w:val="ka-GE"/>
              </w:rPr>
              <w:t>)</w:t>
            </w:r>
          </w:p>
          <w:p w14:paraId="06FAFB56" w14:textId="77777777" w:rsidR="005C0052" w:rsidRPr="003974CA" w:rsidRDefault="005C0052" w:rsidP="00667016">
            <w:pPr>
              <w:jc w:val="both"/>
              <w:rPr>
                <w:rFonts w:ascii="Sylfaen" w:hAnsi="Sylfaen"/>
                <w:lang w:val="en-US"/>
              </w:rPr>
            </w:pPr>
          </w:p>
        </w:tc>
      </w:tr>
      <w:tr w:rsidR="007D4412" w:rsidRPr="003974CA" w14:paraId="54EEF3E7" w14:textId="77777777" w:rsidTr="007C612E">
        <w:tc>
          <w:tcPr>
            <w:tcW w:w="2414" w:type="dxa"/>
          </w:tcPr>
          <w:p w14:paraId="49E54339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lastRenderedPageBreak/>
              <w:t>IX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7B50C9EE" w14:textId="77777777" w:rsidR="00115329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9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5C0052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655FA2B3" w14:textId="77777777" w:rsidR="000527CC" w:rsidRPr="003974CA" w:rsidRDefault="000527CC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20F194F5" w14:textId="77777777" w:rsidR="001A5793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 w:rsidRPr="00AD794C">
              <w:rPr>
                <w:rFonts w:ascii="Sylfaen" w:hAnsi="Sylfaen"/>
                <w:u w:color="FF0000"/>
                <w:lang w:val="ka-GE"/>
              </w:rPr>
              <w:t>პიროვნების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ქცევის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მოტივი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მოთხოვნილებათა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იერარქია</w:t>
            </w:r>
            <w:r w:rsidR="001A5793" w:rsidRPr="003974CA">
              <w:rPr>
                <w:rFonts w:ascii="Sylfaen" w:hAnsi="Sylfaen"/>
                <w:lang w:val="ka-GE"/>
              </w:rPr>
              <w:t xml:space="preserve">: </w:t>
            </w:r>
          </w:p>
          <w:p w14:paraId="6EEC2C01" w14:textId="77777777" w:rsidR="00115329" w:rsidRPr="00AD794C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მოტივი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ინტერესი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მოთხოვნილებები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ჰუმანისტური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მიხედვით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მოტივაცია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მასლოუს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მოთხოვნილებათა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იერარქიის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პირამიდა</w:t>
            </w:r>
          </w:p>
          <w:p w14:paraId="75611A9F" w14:textId="77777777" w:rsidR="00115329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29473422" w14:textId="77777777" w:rsidR="00115329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AF45FB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64542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2BA7C542" w14:textId="77777777" w:rsidR="00AF45FB" w:rsidRPr="0064542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>:</w:t>
            </w:r>
            <w:r w:rsidR="00582631">
              <w:rPr>
                <w:rFonts w:ascii="Sylfaen" w:hAnsi="Sylfaen"/>
                <w:b/>
                <w:lang w:val="ka-GE"/>
              </w:rPr>
              <w:t xml:space="preserve">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გამოკითხვა</w:t>
            </w:r>
          </w:p>
          <w:p w14:paraId="5E4744B3" w14:textId="77777777" w:rsidR="001A5793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მოტივი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ინტერესი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მოთხოვნილებები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ჰუმანისტური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მიხედვით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მოტივაცია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მასლოუს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მოთხოვნილებათა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იერარქიის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პირამიდა</w:t>
            </w:r>
            <w:r w:rsidR="001A5793" w:rsidRPr="003974CA">
              <w:rPr>
                <w:rFonts w:ascii="Sylfaen" w:hAnsi="Sylfaen"/>
                <w:lang w:val="ka-GE"/>
              </w:rPr>
              <w:t>.</w:t>
            </w:r>
          </w:p>
          <w:p w14:paraId="6F236B0E" w14:textId="77777777" w:rsidR="008B3EF9" w:rsidRPr="00AF45FB" w:rsidRDefault="005C0052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lang w:val="ka-GE"/>
              </w:rPr>
              <w:t xml:space="preserve">    </w:t>
            </w:r>
          </w:p>
          <w:p w14:paraId="3CCEE4BC" w14:textId="77777777" w:rsidR="00115329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5C0052" w:rsidRPr="003974CA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სემინარზე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6829C275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64542F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2515EB41" w14:textId="77777777" w:rsidR="007D4412" w:rsidRPr="003974CA" w:rsidRDefault="007D4412" w:rsidP="00667016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2086BA77" w14:textId="77777777" w:rsidTr="007C612E">
        <w:tc>
          <w:tcPr>
            <w:tcW w:w="2414" w:type="dxa"/>
          </w:tcPr>
          <w:p w14:paraId="6E0FD635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X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7099A1AB" w14:textId="77777777" w:rsidR="00115329" w:rsidRPr="003974CA" w:rsidRDefault="00AD794C" w:rsidP="00115329">
            <w:pPr>
              <w:jc w:val="center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10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5C0052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5C0052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50DC050C" w14:textId="77777777" w:rsidR="001A5793" w:rsidRPr="003974CA" w:rsidRDefault="001A5793" w:rsidP="00115329">
            <w:pPr>
              <w:jc w:val="center"/>
              <w:rPr>
                <w:rFonts w:ascii="Sylfaen" w:hAnsi="Sylfaen"/>
                <w:lang w:val="ka-GE"/>
              </w:rPr>
            </w:pPr>
          </w:p>
          <w:p w14:paraId="23BA74CE" w14:textId="77777777" w:rsidR="005C0052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 w:rsidR="001A5793" w:rsidRPr="003974CA">
              <w:rPr>
                <w:rFonts w:ascii="AcadNusx" w:hAnsi="AcadNusx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სამეწარმეო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1A5793" w:rsidRPr="003974CA">
              <w:rPr>
                <w:rFonts w:ascii="Sylfaen" w:hAnsi="Sylfaen"/>
                <w:lang w:val="ka-GE"/>
              </w:rPr>
              <w:t xml:space="preserve">: </w:t>
            </w:r>
          </w:p>
          <w:p w14:paraId="431FB556" w14:textId="77777777" w:rsidR="001A5793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მეწარმეობა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სოციალურ</w:t>
            </w:r>
            <w:r w:rsidR="001A5793" w:rsidRPr="003974CA">
              <w:rPr>
                <w:rFonts w:ascii="Sylfaen" w:hAnsi="Sylfaen"/>
                <w:lang w:val="ka-GE"/>
              </w:rPr>
              <w:t>-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მოვლენა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მეწარმესა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მენეჯერს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შორის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განსხვავება</w:t>
            </w:r>
            <w:r w:rsidR="001A5793" w:rsidRPr="00AD794C">
              <w:rPr>
                <w:rFonts w:ascii="Sylfaen" w:hAnsi="Sylfaen"/>
                <w:b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მეწარმე</w:t>
            </w:r>
            <w:r w:rsidR="001A5793" w:rsidRPr="003974CA">
              <w:rPr>
                <w:rFonts w:ascii="Sylfaen" w:hAnsi="Sylfaen"/>
                <w:lang w:val="ka-GE"/>
              </w:rPr>
              <w:t>-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მენეჯერის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ფსიქოტიპი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ქცევის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მოდელები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 </w:t>
            </w:r>
            <w:r w:rsidRPr="00AD794C">
              <w:rPr>
                <w:rFonts w:ascii="Sylfaen" w:hAnsi="Sylfaen"/>
                <w:u w:color="FF0000"/>
                <w:lang w:val="ka-GE"/>
              </w:rPr>
              <w:t>რისკის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წარმატებული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მეწარმეობის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ფილოსოფია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პრინციპები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მეწარმის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დამოკიდებულება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გადასახადებისადმი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კორუფცია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საზოგადოება</w:t>
            </w:r>
            <w:r w:rsidR="001A5793" w:rsidRPr="003974CA">
              <w:rPr>
                <w:rFonts w:ascii="Sylfaen" w:hAnsi="Sylfaen"/>
                <w:lang w:val="ka-GE"/>
              </w:rPr>
              <w:t xml:space="preserve">. </w:t>
            </w:r>
          </w:p>
          <w:p w14:paraId="327C8E6B" w14:textId="77777777" w:rsidR="00115329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6F70611B" w14:textId="77777777" w:rsidR="00115329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AF45FB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E763D8">
              <w:rPr>
                <w:rFonts w:ascii="Sylfaen" w:hAnsi="Sylfaen"/>
                <w:b/>
                <w:lang w:val="ka-GE"/>
              </w:rPr>
              <w:t>(სემინარი)</w:t>
            </w:r>
          </w:p>
          <w:p w14:paraId="454A3887" w14:textId="77777777" w:rsidR="00AF45FB" w:rsidRPr="00E763D8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გამოკითხვა</w:t>
            </w:r>
          </w:p>
          <w:p w14:paraId="4B67664A" w14:textId="77777777" w:rsidR="001A5793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მეწარმეობა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სოციალურ</w:t>
            </w:r>
            <w:r w:rsidR="001A5793" w:rsidRPr="003974CA">
              <w:rPr>
                <w:rFonts w:ascii="Sylfaen" w:hAnsi="Sylfaen"/>
                <w:lang w:val="ka-GE"/>
              </w:rPr>
              <w:t>-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მოვლენა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მეწარმესა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მენეჯერს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შორის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განსხვავება</w:t>
            </w:r>
            <w:r w:rsidR="001A5793" w:rsidRPr="00AD794C">
              <w:rPr>
                <w:rFonts w:ascii="Sylfaen" w:hAnsi="Sylfaen"/>
                <w:b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მეწარმე</w:t>
            </w:r>
            <w:r w:rsidR="001A5793" w:rsidRPr="003974CA">
              <w:rPr>
                <w:rFonts w:ascii="Sylfaen" w:hAnsi="Sylfaen"/>
                <w:lang w:val="ka-GE"/>
              </w:rPr>
              <w:t>-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მენეჯერის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ფსიქოტიპი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ქცევის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მოდელები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რისკის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წარმატებული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მეწარმეობის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ფილოსოფია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პრინციპები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მეწარმის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დამოკიდებულება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გადასახადებისადმი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კორუფცია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საზოგადოება</w:t>
            </w:r>
            <w:r w:rsidR="001A5793" w:rsidRPr="003974CA">
              <w:rPr>
                <w:rFonts w:ascii="Sylfaen" w:hAnsi="Sylfaen"/>
                <w:lang w:val="ka-GE"/>
              </w:rPr>
              <w:t>.</w:t>
            </w:r>
          </w:p>
          <w:p w14:paraId="58CBF727" w14:textId="77777777" w:rsidR="008B3EF9" w:rsidRPr="003974CA" w:rsidRDefault="008B3EF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3D57DF1" w14:textId="77777777" w:rsidR="00115329" w:rsidRPr="003974CA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1A5793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504D5A2C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E763D8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428918BC" w14:textId="77777777" w:rsidR="007D4412" w:rsidRPr="003974CA" w:rsidRDefault="007D4412" w:rsidP="000527CC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24D73AC2" w14:textId="77777777" w:rsidTr="007C612E">
        <w:tc>
          <w:tcPr>
            <w:tcW w:w="2414" w:type="dxa"/>
          </w:tcPr>
          <w:p w14:paraId="6BAC3CB9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lastRenderedPageBreak/>
              <w:t>XI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49A268B6" w14:textId="77777777" w:rsidR="00115329" w:rsidRPr="003974CA" w:rsidRDefault="00AD794C" w:rsidP="00115329">
            <w:pPr>
              <w:jc w:val="center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="00115329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11</w:t>
            </w:r>
            <w:r w:rsidR="00115329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516192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516192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115329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115329" w:rsidRPr="003974CA">
              <w:rPr>
                <w:rFonts w:ascii="Sylfaen" w:hAnsi="Sylfaen"/>
                <w:lang w:val="ka-GE"/>
              </w:rPr>
              <w:t>)</w:t>
            </w:r>
          </w:p>
          <w:p w14:paraId="7697F058" w14:textId="77777777" w:rsidR="00516192" w:rsidRPr="003974CA" w:rsidRDefault="00516192" w:rsidP="00115329">
            <w:pPr>
              <w:jc w:val="center"/>
              <w:rPr>
                <w:rFonts w:ascii="Sylfaen" w:hAnsi="Sylfaen"/>
                <w:lang w:val="ka-GE"/>
              </w:rPr>
            </w:pPr>
          </w:p>
          <w:p w14:paraId="3DEC6531" w14:textId="77777777" w:rsidR="00516192" w:rsidRPr="003974CA" w:rsidRDefault="00AD794C" w:rsidP="001A5793">
            <w:pPr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115329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115329" w:rsidRPr="003974CA">
              <w:rPr>
                <w:rFonts w:ascii="Sylfaen" w:hAnsi="Sylfaen"/>
                <w:b/>
                <w:lang w:val="ka-GE"/>
              </w:rPr>
              <w:t>:</w:t>
            </w:r>
            <w:r w:rsidR="00CB7473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მარკეტინგის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1A5793" w:rsidRPr="003974CA">
              <w:rPr>
                <w:rFonts w:ascii="Sylfaen" w:hAnsi="Sylfaen"/>
                <w:lang w:val="ka-GE"/>
              </w:rPr>
              <w:t>:</w:t>
            </w:r>
          </w:p>
          <w:p w14:paraId="30F2E124" w14:textId="77777777" w:rsidR="001A5793" w:rsidRPr="003974CA" w:rsidRDefault="001A5793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მარკეტინგი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იმიჯი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ბრენდი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სოციალური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მოთხოვნის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საგა</w:t>
            </w:r>
            <w:r w:rsidR="00AD794C">
              <w:rPr>
                <w:rFonts w:ascii="Sylfaen" w:hAnsi="Sylfaen"/>
                <w:u w:color="FF0000"/>
                <w:lang w:val="en-US"/>
              </w:rPr>
              <w:t>ნი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მარკეტინგული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კონცეფციები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ფასწარმოქმნა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 </w:t>
            </w:r>
          </w:p>
          <w:p w14:paraId="70B401D5" w14:textId="77777777" w:rsidR="00115329" w:rsidRPr="003974CA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რეკლამის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1A5793" w:rsidRPr="003974CA">
              <w:rPr>
                <w:rFonts w:ascii="Sylfaen" w:hAnsi="Sylfaen"/>
                <w:lang w:val="ka-GE"/>
              </w:rPr>
              <w:t xml:space="preserve">: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სარეკლამო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საქმიანობა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კულტურული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მოვლენა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ფსიქიკური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პროცესები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რეკლამის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დროს</w:t>
            </w:r>
            <w:r w:rsidR="001A5793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რეკლამისადმი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საზოგადოების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დამოკიდებულება</w:t>
            </w:r>
          </w:p>
          <w:p w14:paraId="44B74DD4" w14:textId="77777777" w:rsidR="000D733F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473184D3" w14:textId="77777777" w:rsidR="00115329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AF45FB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0D733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51C15F14" w14:textId="77777777" w:rsidR="00AF45FB" w:rsidRPr="000D733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560F45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გამოკითხვა</w:t>
            </w:r>
          </w:p>
          <w:p w14:paraId="02696699" w14:textId="77777777" w:rsidR="00516192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მარკეტინგის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516192" w:rsidRPr="003974CA">
              <w:rPr>
                <w:rFonts w:ascii="Sylfaen" w:hAnsi="Sylfaen"/>
                <w:lang w:val="ka-GE"/>
              </w:rPr>
              <w:t xml:space="preserve">: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მარკეტინგი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იმიჯი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ბრენდი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სოციალური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მოთხოვნის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საგა</w:t>
            </w:r>
            <w:r w:rsidR="00AD794C">
              <w:rPr>
                <w:rFonts w:ascii="Sylfaen" w:hAnsi="Sylfaen"/>
                <w:u w:color="FF0000"/>
                <w:lang w:val="en-US"/>
              </w:rPr>
              <w:t>ნი</w:t>
            </w:r>
            <w:r w:rsidR="00516192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მარკეტინგული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კონცეფციები</w:t>
            </w:r>
            <w:r w:rsidR="00516192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ფასწარმოქმნა</w:t>
            </w:r>
            <w:r w:rsidR="00516192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516192" w:rsidRPr="003974CA">
              <w:rPr>
                <w:rFonts w:ascii="Sylfaen" w:hAnsi="Sylfaen"/>
                <w:lang w:val="ka-GE"/>
              </w:rPr>
              <w:t xml:space="preserve">  </w:t>
            </w:r>
          </w:p>
          <w:p w14:paraId="2091B761" w14:textId="77777777" w:rsidR="00115329" w:rsidRPr="003974CA" w:rsidRDefault="00AD794C" w:rsidP="00667016">
            <w:pPr>
              <w:jc w:val="both"/>
              <w:rPr>
                <w:rFonts w:ascii="AcadNusx" w:hAnsi="AcadNusx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რეკლამის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516192" w:rsidRPr="003974CA">
              <w:rPr>
                <w:rFonts w:ascii="Sylfaen" w:hAnsi="Sylfaen"/>
                <w:lang w:val="ka-GE"/>
              </w:rPr>
              <w:t xml:space="preserve">: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სარეკლამო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საქმიანობა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როგორც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ფსიქოლოგიური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კულტურული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მოვლენა</w:t>
            </w:r>
            <w:r w:rsidR="00516192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ფსიქიკური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პროცესები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მეთოდები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რეკლამის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დროს</w:t>
            </w:r>
            <w:r w:rsidR="00516192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რეკლამისადმი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საზოგადოების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დამოკიდებულება</w:t>
            </w:r>
          </w:p>
          <w:p w14:paraId="1134B5C5" w14:textId="77777777" w:rsidR="008B3EF9" w:rsidRPr="003974CA" w:rsidRDefault="008B3EF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E2E1385" w14:textId="77777777" w:rsidR="00115329" w:rsidRPr="003974CA" w:rsidRDefault="00115329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0527C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38AF9DB3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0D733F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4441A156" w14:textId="77777777" w:rsidR="007D4412" w:rsidRPr="003974CA" w:rsidRDefault="007D4412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4E7BE3FA" w14:textId="77777777" w:rsidTr="007C612E">
        <w:tc>
          <w:tcPr>
            <w:tcW w:w="2414" w:type="dxa"/>
          </w:tcPr>
          <w:p w14:paraId="6FF5E822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XII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47D76161" w14:textId="77777777" w:rsidR="00080B8C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ლექცია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 w:rsidR="00080B8C" w:rsidRPr="00AD794C">
              <w:rPr>
                <w:rFonts w:ascii="Sylfaen" w:hAnsi="Sylfaen"/>
                <w:u w:color="FF0000"/>
                <w:lang w:val="ka-GE"/>
              </w:rPr>
              <w:t>№</w:t>
            </w:r>
            <w:r w:rsidRPr="00AD794C">
              <w:rPr>
                <w:rFonts w:ascii="Sylfaen" w:hAnsi="Sylfaen"/>
                <w:u w:color="FF0000"/>
                <w:lang w:val="ka-GE"/>
              </w:rPr>
              <w:t>12</w:t>
            </w:r>
            <w:r w:rsidR="00080B8C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5C0052" w:rsidRPr="003974CA">
              <w:rPr>
                <w:rFonts w:ascii="Sylfaen" w:hAnsi="Sylfaen"/>
                <w:lang w:val="ka-GE"/>
              </w:rPr>
              <w:t xml:space="preserve">) 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პრაქტიკული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მეცადინეობა</w:t>
            </w:r>
            <w:r w:rsidR="005C0052" w:rsidRPr="003974CA">
              <w:rPr>
                <w:rFonts w:ascii="Sylfaen" w:hAnsi="Sylfaen"/>
                <w:lang w:val="ka-GE"/>
              </w:rPr>
              <w:t xml:space="preserve"> (</w:t>
            </w:r>
            <w:r w:rsidRPr="00AD794C">
              <w:rPr>
                <w:rFonts w:ascii="Sylfaen" w:hAnsi="Sylfaen"/>
                <w:u w:color="FF0000"/>
                <w:lang w:val="ka-GE"/>
              </w:rPr>
              <w:t>1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საათი</w:t>
            </w:r>
            <w:r w:rsidR="00080B8C" w:rsidRPr="003974CA">
              <w:rPr>
                <w:rFonts w:ascii="Sylfaen" w:hAnsi="Sylfaen"/>
                <w:lang w:val="ka-GE"/>
              </w:rPr>
              <w:t>)</w:t>
            </w:r>
          </w:p>
          <w:p w14:paraId="2CBF97FD" w14:textId="77777777" w:rsidR="005C0052" w:rsidRPr="003974CA" w:rsidRDefault="005C0052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4D367EE7" w14:textId="77777777" w:rsidR="00CB7473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ლექცია</w:t>
            </w:r>
            <w:r w:rsidR="00080B8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თემაზე</w:t>
            </w:r>
            <w:r w:rsidR="00080B8C" w:rsidRPr="003974CA">
              <w:rPr>
                <w:rFonts w:ascii="Sylfaen" w:hAnsi="Sylfaen"/>
                <w:b/>
                <w:lang w:val="ka-GE"/>
              </w:rPr>
              <w:t>:</w:t>
            </w:r>
            <w:r w:rsidR="00516192" w:rsidRPr="003974CA">
              <w:rPr>
                <w:rFonts w:ascii="AcadNusx" w:hAnsi="AcadNusx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სამომხმარებლო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516192" w:rsidRPr="003974CA">
              <w:rPr>
                <w:rFonts w:ascii="Sylfaen" w:hAnsi="Sylfaen"/>
                <w:lang w:val="ka-GE"/>
              </w:rPr>
              <w:t xml:space="preserve">: </w:t>
            </w:r>
          </w:p>
          <w:p w14:paraId="3EAF5463" w14:textId="77777777" w:rsidR="00516192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ქცევის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ტიპები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საქონლის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შეძენისას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მოხმარების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საზოგადოება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ირაციონალური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სამომხმარებლო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არჩევანი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ონიომანია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შოპინგი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კონსიუმერიზმი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ნივთიზმი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აფლიუენცია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ბავშვების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სამომხმარებლო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ქცევის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ფსიქოლოგია</w:t>
            </w:r>
            <w:r w:rsidR="00516192" w:rsidRPr="003974CA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ეკონომიკური</w:t>
            </w:r>
            <w:r w:rsidR="00516192"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სოციალიზაცია</w:t>
            </w:r>
            <w:r w:rsidR="00516192" w:rsidRPr="003974CA">
              <w:rPr>
                <w:rFonts w:ascii="Sylfaen" w:hAnsi="Sylfaen"/>
                <w:lang w:val="ka-GE"/>
              </w:rPr>
              <w:t>.</w:t>
            </w:r>
          </w:p>
          <w:p w14:paraId="67452617" w14:textId="77777777" w:rsidR="00080B8C" w:rsidRPr="003974CA" w:rsidRDefault="00080B8C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62D32F2C" w14:textId="77777777" w:rsidR="00080B8C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პრაქტიკული</w:t>
            </w:r>
            <w:r w:rsidR="000527C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მეცადინეობა</w:t>
            </w:r>
            <w:r w:rsidR="000D733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5AC59DA0" w14:textId="77777777" w:rsidR="00AF45FB" w:rsidRPr="000D733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მასალის</w:t>
            </w:r>
            <w:r w:rsidR="003C7C5E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ზეპირი</w:t>
            </w:r>
            <w:r w:rsidR="003C7C5E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 w:rsidRPr="00AD794C">
              <w:rPr>
                <w:rFonts w:ascii="Sylfaen" w:hAnsi="Sylfaen"/>
                <w:u w:color="FF0000"/>
                <w:lang w:val="ka-GE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გამოკითხვა</w:t>
            </w:r>
          </w:p>
          <w:p w14:paraId="6A3CD984" w14:textId="77777777" w:rsidR="000A784F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 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ადამიანის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ქცევის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ტიპები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საქონლის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შეძენისას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მოხმარების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საზოგადოება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ირაციონალური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სამომხმარებლო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არჩევანი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ონიომანია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შოპინგი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კონსიუმერიზმი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ნივთიზმი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აფლიუენცია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 w:rsidRPr="00AD794C">
              <w:rPr>
                <w:rFonts w:ascii="Sylfaen" w:hAnsi="Sylfaen"/>
                <w:u w:color="FF0000"/>
                <w:lang w:val="ka-GE"/>
              </w:rPr>
              <w:t>ბავშვების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სამომხმარებლო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ეკონომიკური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სოციალიზაცია</w:t>
            </w:r>
            <w:r w:rsidR="000A784F" w:rsidRPr="003974CA">
              <w:rPr>
                <w:rFonts w:ascii="Sylfaen" w:hAnsi="Sylfaen"/>
                <w:lang w:val="ka-GE"/>
              </w:rPr>
              <w:t>.</w:t>
            </w:r>
          </w:p>
          <w:p w14:paraId="3B71875A" w14:textId="77777777" w:rsidR="00080B8C" w:rsidRPr="003974CA" w:rsidRDefault="00080B8C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0D625ED7" w14:textId="77777777" w:rsidR="00080B8C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080B8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D94000" w:rsidRPr="003974CA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სემინარზე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11DD1B1A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lastRenderedPageBreak/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0D733F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6A656260" w14:textId="77777777" w:rsidR="007D4412" w:rsidRPr="003974CA" w:rsidRDefault="007D4412" w:rsidP="00667016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1D1FD255" w14:textId="77777777" w:rsidTr="007C612E">
        <w:tc>
          <w:tcPr>
            <w:tcW w:w="2414" w:type="dxa"/>
          </w:tcPr>
          <w:p w14:paraId="01E5C544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lastRenderedPageBreak/>
              <w:t>XIII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66CD7434" w14:textId="77777777" w:rsidR="00080B8C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 w:rsidR="00080B8C" w:rsidRPr="00AD794C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13</w:t>
            </w:r>
            <w:r w:rsidR="00080B8C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5C0052" w:rsidRPr="003974CA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5C0052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5C0052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3974CA">
              <w:rPr>
                <w:rFonts w:ascii="Sylfaen" w:hAnsi="Sylfaen"/>
                <w:lang w:val="ka-GE"/>
              </w:rPr>
              <w:t>)</w:t>
            </w:r>
          </w:p>
          <w:p w14:paraId="72EFD910" w14:textId="77777777" w:rsidR="005C0052" w:rsidRPr="003974CA" w:rsidRDefault="005C0052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76673A6A" w14:textId="77777777" w:rsidR="000A784F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080B8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080B8C" w:rsidRPr="003974CA">
              <w:rPr>
                <w:rFonts w:ascii="Sylfaen" w:hAnsi="Sylfaen"/>
                <w:b/>
                <w:lang w:val="ka-GE"/>
              </w:rPr>
              <w:t>:</w:t>
            </w:r>
            <w:r w:rsidR="000A784F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ფულის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0A784F" w:rsidRPr="003974CA">
              <w:rPr>
                <w:rFonts w:ascii="Sylfaen" w:hAnsi="Sylfaen"/>
                <w:lang w:val="ka-GE"/>
              </w:rPr>
              <w:t>:</w:t>
            </w:r>
          </w:p>
          <w:p w14:paraId="7138DB3B" w14:textId="77777777" w:rsidR="000A784F" w:rsidRPr="003974CA" w:rsidRDefault="000A784F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0D733F">
              <w:rPr>
                <w:rFonts w:ascii="Sylfaen" w:hAnsi="Sylfaen"/>
                <w:lang w:val="ka-GE"/>
              </w:rPr>
              <w:t xml:space="preserve">     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კონცეფციები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კულტურასა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ეკონომიკაში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ასპექტის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მაკროეკონომიკური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კვლევა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ადამიანთა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ტიპები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ფულთან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დამოკიდებულებაში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სასესხო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ასპექტები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სიღარიბისა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სიმდიდრის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ფულთან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დამოკიდებულების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ეროვნული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თავისებურებანი</w:t>
            </w:r>
            <w:r w:rsidRPr="003974CA">
              <w:rPr>
                <w:rFonts w:ascii="Sylfaen" w:hAnsi="Sylfaen"/>
                <w:lang w:val="ka-GE"/>
              </w:rPr>
              <w:t>.</w:t>
            </w:r>
          </w:p>
          <w:p w14:paraId="2D3F67D6" w14:textId="77777777" w:rsidR="00080B8C" w:rsidRPr="003974CA" w:rsidRDefault="00080B8C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747F4AE4" w14:textId="77777777" w:rsidR="00080B8C" w:rsidRPr="000D733F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70EE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0D733F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5268F7FA" w14:textId="77777777" w:rsidR="00AF45FB" w:rsidRPr="000D733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3C7C5E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3C7C5E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</w:p>
          <w:p w14:paraId="1FFE0212" w14:textId="77777777" w:rsidR="000A784F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კონცეფციები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კულტურასა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ეკონომიკაში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ასპექტის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მაკროეკონომიკური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კვლევა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ადამიანთა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ტიპები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ფულთან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დამოკიდებულებაში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სასესხო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ქცევის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ასპექტები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სიღარიბისა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სიმდიდრის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ფულთან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დამოკიდებულების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ეროვნული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თავისებურებანი</w:t>
            </w:r>
            <w:r w:rsidR="000A784F" w:rsidRPr="003974CA">
              <w:rPr>
                <w:rFonts w:ascii="Sylfaen" w:hAnsi="Sylfaen"/>
                <w:lang w:val="ka-GE"/>
              </w:rPr>
              <w:t>.</w:t>
            </w:r>
          </w:p>
          <w:p w14:paraId="6EA2349E" w14:textId="77777777" w:rsidR="008B3EF9" w:rsidRPr="00870EEF" w:rsidRDefault="008B3EF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5FC9878F" w14:textId="77777777" w:rsidR="00080B8C" w:rsidRPr="003974CA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080B8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0A784F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51626405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0D733F">
              <w:rPr>
                <w:rFonts w:ascii="Sylfaen" w:hAnsi="Sylfaen"/>
                <w:u w:color="FF0000"/>
                <w:lang w:val="ka-GE"/>
              </w:rPr>
              <w:t xml:space="preserve">პრაქტიკულ მეცადინეობაზე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46A4034F" w14:textId="77777777" w:rsidR="007D4412" w:rsidRPr="003974CA" w:rsidRDefault="007D4412" w:rsidP="00667016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3E92E465" w14:textId="77777777" w:rsidTr="007C612E">
        <w:tc>
          <w:tcPr>
            <w:tcW w:w="2414" w:type="dxa"/>
          </w:tcPr>
          <w:p w14:paraId="68D4B82E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XIV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43AAAA7B" w14:textId="77777777" w:rsidR="00080B8C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 w:rsidR="00080B8C" w:rsidRPr="00AD794C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14</w:t>
            </w:r>
            <w:r w:rsidR="00080B8C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3974CA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080B8C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3974CA">
              <w:rPr>
                <w:rFonts w:ascii="Sylfaen" w:hAnsi="Sylfaen"/>
                <w:lang w:val="ka-GE"/>
              </w:rPr>
              <w:t>)</w:t>
            </w:r>
          </w:p>
          <w:p w14:paraId="055B0E7F" w14:textId="77777777" w:rsidR="000A784F" w:rsidRPr="003974CA" w:rsidRDefault="000A784F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1147E180" w14:textId="77777777" w:rsidR="000A784F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="00080B8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="00080B8C" w:rsidRPr="003974CA">
              <w:rPr>
                <w:rFonts w:ascii="Sylfaen" w:hAnsi="Sylfaen"/>
                <w:b/>
                <w:lang w:val="ka-GE"/>
              </w:rPr>
              <w:t>:</w:t>
            </w:r>
            <w:r w:rsidR="003D5140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შრომის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ბაზრისა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დასაქმების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0A784F" w:rsidRPr="003974CA">
              <w:rPr>
                <w:rFonts w:ascii="Sylfaen" w:hAnsi="Sylfaen"/>
                <w:lang w:val="ka-GE"/>
              </w:rPr>
              <w:t>:</w:t>
            </w:r>
          </w:p>
          <w:p w14:paraId="0DA2AA4B" w14:textId="77777777" w:rsidR="000A784F" w:rsidRPr="003974CA" w:rsidRDefault="000A784F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შრომა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შრომაჰოლიზმი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შრომაჰოლიკები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გადაღლის</w:t>
            </w:r>
            <w:r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მონოტონურობისა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სტრესის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ეკონომიკური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Pr="00AD794C">
              <w:rPr>
                <w:rFonts w:ascii="Sylfaen" w:hAnsi="Sylfaen"/>
                <w:u w:color="FF0000"/>
                <w:lang w:val="ka-GE"/>
              </w:rPr>
              <w:t>”</w:t>
            </w:r>
            <w:r w:rsidR="00AD794C">
              <w:rPr>
                <w:rFonts w:ascii="Sylfaen" w:hAnsi="Sylfaen"/>
                <w:u w:color="FF0000"/>
                <w:lang w:val="en-US"/>
              </w:rPr>
              <w:t>ეფექტი</w:t>
            </w:r>
            <w:r w:rsidRPr="00AD794C">
              <w:rPr>
                <w:rFonts w:ascii="Sylfaen" w:hAnsi="Sylfaen"/>
                <w:u w:color="FF0000"/>
                <w:lang w:val="ka-GE"/>
              </w:rPr>
              <w:t>”;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უმუშევრობის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ნევროზი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კონფლიქტები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ორგანიზაციაში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ზეგავლენის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საშუალებები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შრომის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აღმოსავლური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დასავლური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ბაზარი</w:t>
            </w:r>
            <w:r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პროტესტანტული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შრომითი</w:t>
            </w:r>
            <w:r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ეთიკა</w:t>
            </w:r>
            <w:r w:rsidRPr="003974CA">
              <w:rPr>
                <w:rFonts w:ascii="Sylfaen" w:hAnsi="Sylfaen"/>
                <w:lang w:val="ka-GE"/>
              </w:rPr>
              <w:t>.</w:t>
            </w:r>
          </w:p>
          <w:p w14:paraId="346BBAF7" w14:textId="77777777" w:rsidR="00080B8C" w:rsidRPr="003974CA" w:rsidRDefault="00080B8C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23F066A8" w14:textId="77777777" w:rsidR="00080B8C" w:rsidRPr="001E08F4" w:rsidRDefault="00AD794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8D6F65">
              <w:rPr>
                <w:rFonts w:ascii="Sylfaen" w:hAnsi="Sylfaen"/>
                <w:b/>
                <w:lang w:val="ka-GE"/>
              </w:rPr>
              <w:t xml:space="preserve"> </w:t>
            </w:r>
            <w:r w:rsidR="000527C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1E08F4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589EF519" w14:textId="77777777" w:rsidR="00AF45FB" w:rsidRPr="00081A17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3C7C5E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3C7C5E">
              <w:rPr>
                <w:rFonts w:ascii="Sylfaen" w:hAnsi="Sylfaen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</w:p>
          <w:p w14:paraId="652DB784" w14:textId="77777777" w:rsidR="00AF45FB" w:rsidRPr="003974CA" w:rsidRDefault="00AF45FB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5E63153" w14:textId="77777777" w:rsidR="000A784F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შრომა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შრომაჰოლიზმი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შრომაჰოლიკები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გადაღლის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მონოტონურობისა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სტრესის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ეკონომიკური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”</w:t>
            </w:r>
            <w:r w:rsidR="00AD794C">
              <w:rPr>
                <w:rFonts w:ascii="Sylfaen" w:hAnsi="Sylfaen"/>
                <w:u w:color="FF0000"/>
                <w:lang w:val="en-US"/>
              </w:rPr>
              <w:t>ეფექტი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”;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უმუშევრობის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lastRenderedPageBreak/>
              <w:t>ნევროზი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კონფლიქტები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ორგანიზაციაში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ზეგავლენის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საშუალებები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აღმოსავლური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დასავლური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ბაზარი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პროტესტანტული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შრომითი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ეთიკა</w:t>
            </w:r>
            <w:r w:rsidR="000A784F" w:rsidRPr="003974CA">
              <w:rPr>
                <w:rFonts w:ascii="Sylfaen" w:hAnsi="Sylfaen"/>
                <w:lang w:val="ka-GE"/>
              </w:rPr>
              <w:t>.</w:t>
            </w:r>
          </w:p>
          <w:p w14:paraId="0AFF05FC" w14:textId="77777777" w:rsidR="00981999" w:rsidRPr="003974CA" w:rsidRDefault="0098199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74955D4D" w14:textId="77777777" w:rsidR="00080B8C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="00080B8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5C0052" w:rsidRPr="003974CA">
              <w:rPr>
                <w:rFonts w:ascii="Sylfaen" w:hAnsi="Sylfaen"/>
                <w:b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21293B20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 w:rsidR="000D733F">
              <w:rPr>
                <w:rFonts w:ascii="Sylfaen" w:hAnsi="Sylfaen"/>
                <w:u w:color="FF0000"/>
                <w:lang w:val="ka-GE"/>
              </w:rPr>
              <w:t>პრაქტიკულ მეცადინეობაზე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45CE00AF" w14:textId="77777777" w:rsidR="00D466A2" w:rsidRPr="00AD794C" w:rsidRDefault="00D466A2" w:rsidP="00667016">
            <w:pPr>
              <w:jc w:val="both"/>
              <w:rPr>
                <w:rFonts w:ascii="Sylfaen" w:hAnsi="Sylfaen"/>
                <w:b/>
                <w:u w:color="FF0000"/>
                <w:lang w:val="en-US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ქვიზი</w:t>
            </w:r>
          </w:p>
          <w:p w14:paraId="0AFD0D0C" w14:textId="77777777" w:rsidR="002D2C82" w:rsidRPr="00081A17" w:rsidRDefault="002D2C82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28EA462D" w14:textId="77777777" w:rsidR="007D4412" w:rsidRPr="003974CA" w:rsidRDefault="007D4412" w:rsidP="00667016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0C8BAE28" w14:textId="77777777" w:rsidTr="007C612E">
        <w:tc>
          <w:tcPr>
            <w:tcW w:w="2414" w:type="dxa"/>
          </w:tcPr>
          <w:p w14:paraId="2450CB70" w14:textId="77777777" w:rsidR="007D4412" w:rsidRPr="00870EEF" w:rsidRDefault="007D4412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83" w:type="dxa"/>
          </w:tcPr>
          <w:p w14:paraId="4A994BDF" w14:textId="77777777" w:rsidR="00080B8C" w:rsidRPr="003974CA" w:rsidRDefault="00AD794C" w:rsidP="00080B8C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ლექცია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 w:rsidR="00080B8C" w:rsidRPr="00AD794C">
              <w:rPr>
                <w:rFonts w:ascii="Sylfaen" w:hAnsi="Sylfaen"/>
                <w:u w:color="FF0000"/>
                <w:lang w:val="ka-GE"/>
              </w:rPr>
              <w:t>№</w:t>
            </w:r>
            <w:r>
              <w:rPr>
                <w:rFonts w:ascii="Sylfaen" w:hAnsi="Sylfaen"/>
                <w:u w:color="FF0000"/>
                <w:lang w:val="en-US"/>
              </w:rPr>
              <w:t>15</w:t>
            </w:r>
            <w:r w:rsidR="00080B8C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3974CA">
              <w:rPr>
                <w:rFonts w:ascii="Sylfaen" w:hAnsi="Sylfaen"/>
                <w:lang w:val="ka-GE"/>
              </w:rPr>
              <w:t xml:space="preserve">)  </w:t>
            </w:r>
            <w:r>
              <w:rPr>
                <w:rFonts w:ascii="Sylfaen" w:hAnsi="Sylfaen"/>
                <w:u w:color="FF0000"/>
                <w:lang w:val="en-US"/>
              </w:rPr>
              <w:t>პრაქტიკული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მეცადინეობა</w:t>
            </w:r>
            <w:r w:rsidR="00080B8C" w:rsidRPr="003974CA">
              <w:rPr>
                <w:rFonts w:ascii="Sylfaen" w:hAnsi="Sylfaen"/>
                <w:lang w:val="ka-GE"/>
              </w:rPr>
              <w:t xml:space="preserve"> (</w:t>
            </w:r>
            <w:r>
              <w:rPr>
                <w:rFonts w:ascii="Sylfaen" w:hAnsi="Sylfaen"/>
                <w:u w:color="FF0000"/>
                <w:lang w:val="en-US"/>
              </w:rPr>
              <w:t>2</w:t>
            </w:r>
            <w:r w:rsidR="00080B8C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საათი</w:t>
            </w:r>
            <w:r w:rsidR="00080B8C" w:rsidRPr="003974CA">
              <w:rPr>
                <w:rFonts w:ascii="Sylfaen" w:hAnsi="Sylfaen"/>
                <w:lang w:val="ka-GE"/>
              </w:rPr>
              <w:t>)</w:t>
            </w:r>
          </w:p>
          <w:p w14:paraId="76008F16" w14:textId="77777777" w:rsidR="00DA38A9" w:rsidRPr="003974CA" w:rsidRDefault="00DA38A9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0E7E4079" w14:textId="77777777" w:rsidR="000A784F" w:rsidRPr="003974CA" w:rsidRDefault="00080B8C" w:rsidP="00667016">
            <w:pPr>
              <w:jc w:val="both"/>
              <w:rPr>
                <w:rFonts w:ascii="Sylfaen" w:hAnsi="Sylfaen"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ლექცია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თემაზე</w:t>
            </w:r>
            <w:r w:rsidRPr="003974CA">
              <w:rPr>
                <w:rFonts w:ascii="Sylfaen" w:hAnsi="Sylfaen"/>
                <w:b/>
                <w:lang w:val="ka-GE"/>
              </w:rPr>
              <w:t>:</w:t>
            </w:r>
            <w:r w:rsidR="00CB7473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პიროვნული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საქმიანი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ურთიერთობების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ასპექტები</w:t>
            </w:r>
            <w:r w:rsidR="000A784F" w:rsidRPr="003974CA">
              <w:rPr>
                <w:rFonts w:ascii="Sylfaen" w:hAnsi="Sylfaen"/>
                <w:lang w:val="ka-GE"/>
              </w:rPr>
              <w:t xml:space="preserve">: </w:t>
            </w:r>
          </w:p>
          <w:p w14:paraId="1C7C10A4" w14:textId="77777777" w:rsidR="000A784F" w:rsidRPr="003974C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პიროვნებათშორის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ურთიერთობების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საქმიანი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ურთიერთობები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ბიზნეს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დიპლომატიის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ასპექტები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საქმიანი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ეთიკეტის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თავისებურებანი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ფრანგ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ამერიკელ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იაპონელ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ჩინელ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გერმანელ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ინგლისელ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იტალიელ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ესპანელ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შვედ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კორეელ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არაბ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რუს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სხვა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საქმიან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ხალხთან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ურთიერთობისას</w:t>
            </w:r>
            <w:r w:rsidR="000A784F" w:rsidRPr="003974CA">
              <w:rPr>
                <w:rFonts w:ascii="Sylfaen" w:hAnsi="Sylfaen"/>
                <w:lang w:val="ka-GE"/>
              </w:rPr>
              <w:t>.</w:t>
            </w:r>
          </w:p>
          <w:p w14:paraId="5E971D45" w14:textId="77777777" w:rsidR="00080B8C" w:rsidRPr="003974CA" w:rsidRDefault="00080B8C" w:rsidP="00667016">
            <w:pPr>
              <w:jc w:val="both"/>
              <w:rPr>
                <w:rFonts w:ascii="Sylfaen" w:hAnsi="Sylfaen"/>
                <w:lang w:val="ka-GE"/>
              </w:rPr>
            </w:pPr>
          </w:p>
          <w:p w14:paraId="664ADB06" w14:textId="77777777" w:rsidR="00080B8C" w:rsidRPr="001E08F4" w:rsidRDefault="00870EEF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პრაქტიკული</w:t>
            </w:r>
            <w:r w:rsidR="00FE5837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0527CC"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მეცადინეობა</w:t>
            </w:r>
            <w:r w:rsidR="001E08F4">
              <w:rPr>
                <w:rFonts w:ascii="Sylfaen" w:hAnsi="Sylfaen"/>
                <w:b/>
                <w:u w:color="FF0000"/>
                <w:lang w:val="ka-GE"/>
              </w:rPr>
              <w:t xml:space="preserve"> (სემინარი)</w:t>
            </w:r>
          </w:p>
          <w:p w14:paraId="60C151CA" w14:textId="77777777" w:rsidR="00AF45FB" w:rsidRPr="000D733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დავალების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შემოწმება</w:t>
            </w:r>
            <w:r w:rsidR="00AF45FB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 w:rsidR="00582631" w:rsidRPr="00582631">
              <w:rPr>
                <w:rFonts w:ascii="Sylfaen" w:hAnsi="Sylfaen"/>
                <w:lang w:val="ka-GE"/>
              </w:rPr>
              <w:t>შესწავლილი</w:t>
            </w:r>
            <w:r w:rsidR="00582631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ზეპირი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პრეზენტაცია</w:t>
            </w:r>
            <w:r w:rsidR="00AF45FB" w:rsidRPr="00A12E6F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/>
                <w:u w:color="FF0000"/>
                <w:lang w:val="en-US"/>
              </w:rPr>
              <w:t>ბლიც</w:t>
            </w:r>
            <w:r w:rsidR="00AF45FB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გამოკითხვა</w:t>
            </w:r>
          </w:p>
          <w:p w14:paraId="736B9FB3" w14:textId="77777777" w:rsidR="000A784F" w:rsidRPr="003974CA" w:rsidRDefault="000D733F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 xml:space="preserve">    </w:t>
            </w:r>
            <w:r w:rsidR="00AD794C">
              <w:rPr>
                <w:rFonts w:ascii="Sylfaen" w:hAnsi="Sylfaen"/>
                <w:u w:color="FF0000"/>
                <w:lang w:val="en-US"/>
              </w:rPr>
              <w:t>პიროვნებათშორის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ურთიერთობების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საქმიანი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ურთიერთობები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ბიზნეს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დიპლომატიის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ფსიქოლოგიური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ასპექტები</w:t>
            </w:r>
            <w:r w:rsidR="000A784F" w:rsidRPr="00AD794C">
              <w:rPr>
                <w:rFonts w:ascii="Sylfaen" w:hAnsi="Sylfaen"/>
                <w:u w:color="FF0000"/>
                <w:lang w:val="ka-GE"/>
              </w:rPr>
              <w:t>;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საქმიანი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ეთიკეტის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თავისებურებანი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ფრანგ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ამერიკელ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იაპონელ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ჩინელ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გერმანელ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ინგლისელ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იტალიელ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ესპანელ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შვედ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კორეელ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არაბ</w:t>
            </w:r>
            <w:r w:rsidR="000A784F" w:rsidRPr="003974CA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/>
                <w:u w:color="FF0000"/>
                <w:lang w:val="en-US"/>
              </w:rPr>
              <w:t>რუს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სხვა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საქმიან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ხალხთან</w:t>
            </w:r>
            <w:r w:rsidR="000A784F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ურთიერთობისას</w:t>
            </w:r>
            <w:r w:rsidR="000A784F" w:rsidRPr="003974CA">
              <w:rPr>
                <w:rFonts w:ascii="Sylfaen" w:hAnsi="Sylfaen"/>
                <w:lang w:val="ka-GE"/>
              </w:rPr>
              <w:t>.</w:t>
            </w:r>
          </w:p>
          <w:p w14:paraId="02DA96C2" w14:textId="77777777" w:rsidR="008B3EF9" w:rsidRPr="003974CA" w:rsidRDefault="008B3EF9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16D6465A" w14:textId="77777777" w:rsidR="00080B8C" w:rsidRPr="003974CA" w:rsidRDefault="00080B8C" w:rsidP="0066701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ჯგუფური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მუშაობა</w:t>
            </w:r>
            <w:r w:rsidR="00D94000"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დისკუსია</w:t>
            </w:r>
            <w:r w:rsidR="000527CC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გავლილი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1A5793" w:rsidRPr="003974CA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შესახებ</w:t>
            </w:r>
          </w:p>
          <w:p w14:paraId="3555B52D" w14:textId="77777777" w:rsidR="00081A17" w:rsidRPr="00A12E6F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r w:rsidR="00081A17" w:rsidRPr="00A12E6F">
              <w:rPr>
                <w:rFonts w:ascii="Sylfaen" w:hAnsi="Sylfaen"/>
                <w:b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ლექციაზე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სემინარზე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განხილული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მასალის</w:t>
            </w:r>
            <w:r w:rsidR="00081A17" w:rsidRPr="00A12E6F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დასწავლა</w:t>
            </w:r>
            <w:r w:rsidR="00081A17" w:rsidRPr="00A12E6F">
              <w:rPr>
                <w:rFonts w:ascii="Sylfaen" w:hAnsi="Sylfaen"/>
                <w:lang w:val="ka-GE"/>
              </w:rPr>
              <w:t>.</w:t>
            </w:r>
          </w:p>
          <w:p w14:paraId="34145EF5" w14:textId="77777777" w:rsidR="007D4412" w:rsidRPr="003974CA" w:rsidRDefault="007D4412" w:rsidP="000527CC">
            <w:pPr>
              <w:rPr>
                <w:rFonts w:ascii="Sylfaen" w:hAnsi="Sylfaen"/>
                <w:lang w:val="ka-GE"/>
              </w:rPr>
            </w:pPr>
          </w:p>
        </w:tc>
      </w:tr>
      <w:tr w:rsidR="007D4412" w:rsidRPr="003974CA" w14:paraId="1B13E63E" w14:textId="77777777" w:rsidTr="007C612E">
        <w:tc>
          <w:tcPr>
            <w:tcW w:w="2414" w:type="dxa"/>
          </w:tcPr>
          <w:p w14:paraId="65A4DD24" w14:textId="77777777" w:rsidR="007D4412" w:rsidRPr="003974CA" w:rsidRDefault="00D34368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AD794C">
              <w:rPr>
                <w:rFonts w:ascii="Sylfaen" w:hAnsi="Sylfaen"/>
                <w:b/>
                <w:u w:color="FF0000"/>
                <w:lang w:val="ka-GE"/>
              </w:rPr>
              <w:t>XVI</w:t>
            </w:r>
            <w:r w:rsidRPr="003974CA">
              <w:rPr>
                <w:rFonts w:ascii="Sylfaen" w:hAnsi="Sylfaen"/>
                <w:b/>
                <w:lang w:val="en-US"/>
              </w:rPr>
              <w:t>-</w:t>
            </w:r>
            <w:r w:rsidRPr="00AD794C">
              <w:rPr>
                <w:rFonts w:ascii="Sylfaen" w:hAnsi="Sylfaen"/>
                <w:b/>
                <w:u w:color="FF0000"/>
                <w:lang w:val="ka-GE"/>
              </w:rPr>
              <w:t>XIX</w:t>
            </w:r>
            <w:r w:rsidRPr="003974CA">
              <w:rPr>
                <w:rFonts w:ascii="Sylfaen" w:hAnsi="Sylfaen"/>
                <w:b/>
                <w:lang w:val="en-US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14:paraId="00C49928" w14:textId="77777777" w:rsidR="00D64F9D" w:rsidRDefault="00D64F9D" w:rsidP="00D64F9D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14:paraId="1134364D" w14:textId="77777777" w:rsidR="00080B8C" w:rsidRPr="003974CA" w:rsidRDefault="00080B8C">
            <w:pPr>
              <w:rPr>
                <w:rFonts w:ascii="Sylfaen" w:hAnsi="Sylfaen"/>
                <w:lang w:val="ka-GE"/>
              </w:rPr>
            </w:pPr>
          </w:p>
        </w:tc>
      </w:tr>
      <w:tr w:rsidR="00080B8C" w:rsidRPr="003974CA" w14:paraId="492A8D15" w14:textId="77777777" w:rsidTr="007C612E">
        <w:tc>
          <w:tcPr>
            <w:tcW w:w="2414" w:type="dxa"/>
          </w:tcPr>
          <w:p w14:paraId="65749553" w14:textId="77777777" w:rsidR="00C163CB" w:rsidRPr="00870EEF" w:rsidRDefault="00AD794C" w:rsidP="00582631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სწავლების</w:t>
            </w:r>
            <w:r w:rsidR="00870EEF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ფორმატი</w:t>
            </w:r>
          </w:p>
          <w:p w14:paraId="44918D92" w14:textId="77777777" w:rsidR="00C163CB" w:rsidRPr="008D6F65" w:rsidRDefault="00C163CB" w:rsidP="008D6F65">
            <w:pPr>
              <w:rPr>
                <w:rFonts w:ascii="Sylfaen" w:hAnsi="Sylfaen"/>
                <w:b/>
                <w:lang w:val="ka-GE"/>
              </w:rPr>
            </w:pPr>
          </w:p>
          <w:p w14:paraId="1EF0F84D" w14:textId="77777777" w:rsidR="00080B8C" w:rsidRPr="003974CA" w:rsidRDefault="00080B8C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83" w:type="dxa"/>
          </w:tcPr>
          <w:p w14:paraId="1D7268C8" w14:textId="77777777" w:rsidR="00080B8C" w:rsidRPr="003974CA" w:rsidRDefault="00AD794C" w:rsidP="0038307E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eastAsia="Calibri" w:hAnsi="Sylfaen" w:cs="Sylfaen"/>
                <w:u w:color="FF0000"/>
                <w:lang w:val="en-US"/>
              </w:rPr>
              <w:t>კურსის</w:t>
            </w:r>
            <w:r w:rsidR="00870EEF">
              <w:rPr>
                <w:rFonts w:ascii="Calibri" w:eastAsia="Calibri" w:hAnsi="Calibri"/>
                <w:lang w:val="ka-GE"/>
              </w:rPr>
              <w:t xml:space="preserve"> </w:t>
            </w:r>
            <w:r>
              <w:rPr>
                <w:rFonts w:ascii="Sylfaen" w:eastAsia="Calibri" w:hAnsi="Sylfaen" w:cs="Sylfaen"/>
                <w:u w:color="FF0000"/>
                <w:lang w:val="en-US"/>
              </w:rPr>
              <w:t>სწავლების</w:t>
            </w:r>
            <w:r w:rsidR="00870EEF">
              <w:rPr>
                <w:rFonts w:ascii="Calibri" w:eastAsia="Calibri" w:hAnsi="Calibri"/>
                <w:lang w:val="ka-GE"/>
              </w:rPr>
              <w:t xml:space="preserve"> </w:t>
            </w:r>
            <w:r>
              <w:rPr>
                <w:rFonts w:ascii="Sylfaen" w:eastAsia="Calibri" w:hAnsi="Sylfaen" w:cs="Sylfaen"/>
                <w:u w:color="FF0000"/>
                <w:lang w:val="en-US"/>
              </w:rPr>
              <w:t>ძირითადი</w:t>
            </w:r>
            <w:r w:rsidR="00870EEF">
              <w:rPr>
                <w:rFonts w:ascii="Calibri" w:eastAsia="Calibri" w:hAnsi="Calibri"/>
                <w:lang w:val="ka-GE"/>
              </w:rPr>
              <w:t xml:space="preserve"> </w:t>
            </w:r>
            <w:r>
              <w:rPr>
                <w:rFonts w:ascii="Sylfaen" w:eastAsia="Calibri" w:hAnsi="Sylfaen" w:cs="Sylfaen"/>
                <w:u w:color="FF0000"/>
                <w:lang w:val="en-US"/>
              </w:rPr>
              <w:t>ფორმაა</w:t>
            </w:r>
            <w:r w:rsidR="00870EEF">
              <w:rPr>
                <w:rFonts w:ascii="Sylfaen" w:eastAsia="Calibri" w:hAnsi="Sylfaen" w:cs="Sylfaen"/>
                <w:lang w:val="ka-GE"/>
              </w:rPr>
              <w:t>:</w:t>
            </w:r>
            <w:r w:rsidR="00870EEF">
              <w:rPr>
                <w:rFonts w:ascii="Calibri" w:eastAsia="Calibri" w:hAnsi="Calibri"/>
                <w:lang w:val="ka-GE"/>
              </w:rPr>
              <w:t xml:space="preserve"> </w:t>
            </w:r>
            <w:r>
              <w:rPr>
                <w:rFonts w:ascii="Sylfaen" w:eastAsia="Calibri" w:hAnsi="Sylfaen" w:cs="Sylfaen"/>
                <w:u w:color="FF0000"/>
                <w:lang w:val="en-US"/>
              </w:rPr>
              <w:t>ლექცია</w:t>
            </w:r>
            <w:r w:rsidR="00870EEF" w:rsidRPr="00FE5AD5">
              <w:rPr>
                <w:rFonts w:ascii="Sylfaen" w:eastAsia="Calibri" w:hAnsi="Sylfaen"/>
                <w:lang w:val="ka-GE"/>
              </w:rPr>
              <w:t>,</w:t>
            </w:r>
            <w:r w:rsidR="0038307E">
              <w:rPr>
                <w:rFonts w:ascii="Sylfaen" w:eastAsia="Calibri" w:hAnsi="Sylfaen"/>
                <w:lang w:val="en-US"/>
              </w:rPr>
              <w:t xml:space="preserve"> </w:t>
            </w:r>
            <w:r w:rsidR="00870EEF" w:rsidRPr="00FE5AD5">
              <w:rPr>
                <w:rFonts w:ascii="Sylfaen" w:eastAsia="Calibri" w:hAnsi="Sylfaen"/>
                <w:lang w:val="ka-GE"/>
              </w:rPr>
              <w:t xml:space="preserve"> </w:t>
            </w:r>
            <w:r w:rsidR="00870EEF">
              <w:rPr>
                <w:rFonts w:ascii="Calibri" w:eastAsia="Calibri" w:hAnsi="Calibri"/>
                <w:lang w:val="ka-GE"/>
              </w:rPr>
              <w:t xml:space="preserve">  </w:t>
            </w:r>
            <w:r>
              <w:rPr>
                <w:rFonts w:ascii="Sylfaen" w:eastAsia="Calibri" w:hAnsi="Sylfaen" w:cs="Sylfaen"/>
                <w:u w:color="FF0000"/>
                <w:lang w:val="en-US"/>
              </w:rPr>
              <w:t>პრაქტიკული</w:t>
            </w:r>
            <w:r w:rsidR="00870EEF">
              <w:rPr>
                <w:rFonts w:ascii="Calibri" w:eastAsia="Calibri" w:hAnsi="Calibri"/>
                <w:lang w:val="ka-GE"/>
              </w:rPr>
              <w:t xml:space="preserve"> </w:t>
            </w:r>
            <w:r>
              <w:rPr>
                <w:rFonts w:ascii="Sylfaen" w:eastAsia="Calibri" w:hAnsi="Sylfaen" w:cs="Sylfaen"/>
                <w:u w:color="FF0000"/>
                <w:lang w:val="en-US"/>
              </w:rPr>
              <w:t>მეცადინეობები</w:t>
            </w:r>
            <w:r w:rsidR="004C5697">
              <w:rPr>
                <w:rFonts w:ascii="Sylfaen" w:eastAsia="Calibri" w:hAnsi="Sylfaen" w:cs="Sylfaen"/>
                <w:u w:color="FF0000"/>
                <w:lang w:val="ka-GE"/>
              </w:rPr>
              <w:t xml:space="preserve"> (სემინარი)</w:t>
            </w:r>
            <w:r w:rsidR="00870EEF">
              <w:rPr>
                <w:rFonts w:ascii="Sylfaen" w:eastAsia="Calibri" w:hAnsi="Sylfaen" w:cs="Sylfaen"/>
                <w:lang w:val="ka-GE"/>
              </w:rPr>
              <w:t xml:space="preserve">.  </w:t>
            </w:r>
          </w:p>
        </w:tc>
      </w:tr>
      <w:tr w:rsidR="00870EEF" w:rsidRPr="003974CA" w14:paraId="06CB448B" w14:textId="77777777" w:rsidTr="007C612E">
        <w:tc>
          <w:tcPr>
            <w:tcW w:w="2414" w:type="dxa"/>
          </w:tcPr>
          <w:p w14:paraId="007342F6" w14:textId="77777777" w:rsidR="00870EEF" w:rsidRPr="00613154" w:rsidRDefault="00AD794C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სწავლებისა</w:t>
            </w:r>
            <w:r w:rsidR="006C7EDD">
              <w:rPr>
                <w:rFonts w:ascii="Sylfaen" w:hAnsi="Sylfaen"/>
                <w:b/>
                <w:lang w:val="ka-GE"/>
              </w:rPr>
              <w:t>/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სწავლის</w:t>
            </w:r>
            <w:r w:rsidR="00870EEF" w:rsidRPr="00613154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მეთოდები</w:t>
            </w:r>
          </w:p>
        </w:tc>
        <w:tc>
          <w:tcPr>
            <w:tcW w:w="8283" w:type="dxa"/>
          </w:tcPr>
          <w:p w14:paraId="60DC9329" w14:textId="77777777" w:rsidR="00613154" w:rsidRPr="00613154" w:rsidRDefault="00AD794C" w:rsidP="00667016">
            <w:pPr>
              <w:jc w:val="both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u w:color="FF0000"/>
                <w:lang w:val="en-US"/>
              </w:rPr>
              <w:t>ლექციები</w:t>
            </w:r>
            <w:r w:rsidR="00613154" w:rsidRPr="00613154">
              <w:rPr>
                <w:rFonts w:ascii="Sylfaen" w:hAnsi="Sylfaen" w:cs="Sylfaen"/>
                <w:lang w:val="ka-GE"/>
              </w:rPr>
              <w:t xml:space="preserve"> </w:t>
            </w:r>
            <w:r w:rsidR="00613154" w:rsidRPr="00613154">
              <w:t xml:space="preserve">  </w:t>
            </w:r>
            <w:r>
              <w:rPr>
                <w:rFonts w:ascii="Sylfaen" w:hAnsi="Sylfaen" w:cs="Sylfaen"/>
                <w:u w:color="FF0000"/>
                <w:lang w:val="en-US"/>
              </w:rPr>
              <w:t>ტარდება</w:t>
            </w:r>
            <w:r w:rsidR="00613154" w:rsidRPr="00613154">
              <w:t xml:space="preserve"> </w:t>
            </w:r>
            <w:r w:rsidR="00613154" w:rsidRPr="00613154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სადემონსტრაციო</w:t>
            </w:r>
            <w:r w:rsidR="00613154" w:rsidRPr="00613154"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მასალების</w:t>
            </w:r>
            <w:r w:rsidR="00613154" w:rsidRPr="00613154">
              <w:t xml:space="preserve"> </w:t>
            </w:r>
            <w:r w:rsidR="00613154" w:rsidRPr="00613154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და</w:t>
            </w:r>
            <w:r w:rsidR="00613154" w:rsidRPr="00613154">
              <w:t xml:space="preserve">  </w:t>
            </w:r>
            <w:r w:rsidR="00613154" w:rsidRPr="00613154">
              <w:rPr>
                <w:rFonts w:ascii="Sylfaen" w:hAnsi="Sylfaen" w:cs="Sylfaen"/>
                <w:lang w:val="ka-GE"/>
              </w:rPr>
              <w:t xml:space="preserve"> </w:t>
            </w:r>
            <w:r w:rsidR="00613154" w:rsidRPr="00613154"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კომპიუტერული</w:t>
            </w:r>
            <w:r w:rsidR="00613154" w:rsidRPr="00613154"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ტექნოლოგიების</w:t>
            </w:r>
            <w:r w:rsidR="00613154" w:rsidRPr="00613154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გამოყენებით</w:t>
            </w:r>
            <w:r w:rsidR="00613154" w:rsidRPr="00613154">
              <w:rPr>
                <w:rFonts w:ascii="Sylfaen" w:hAnsi="Sylfaen" w:cs="Sylfaen"/>
                <w:lang w:val="ka-GE"/>
              </w:rPr>
              <w:t>.</w:t>
            </w:r>
          </w:p>
          <w:p w14:paraId="090663CA" w14:textId="77777777" w:rsidR="00613154" w:rsidRPr="00613154" w:rsidRDefault="00AD794C" w:rsidP="00667016">
            <w:pPr>
              <w:jc w:val="both"/>
              <w:rPr>
                <w:rFonts w:ascii="Sylfaen" w:hAnsi="Sylfaen" w:cs="Sylfaen"/>
                <w:u w:color="FF0000"/>
                <w:lang w:val="en-US"/>
              </w:rPr>
            </w:pPr>
            <w:r>
              <w:rPr>
                <w:rFonts w:ascii="Sylfaen" w:hAnsi="Sylfaen" w:cs="Sylfaen"/>
                <w:u w:color="FF0000"/>
                <w:lang w:val="en-US"/>
              </w:rPr>
              <w:t>პრაქტიკულ</w:t>
            </w:r>
            <w:r w:rsidR="00613154" w:rsidRPr="00613154">
              <w:rPr>
                <w:rFonts w:ascii="Sylfaen" w:hAnsi="Sylfaen" w:cs="Sylfaen"/>
                <w:u w:color="FF0000"/>
                <w:lang w:val="en-US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მეცადინეობებზე</w:t>
            </w:r>
            <w:r w:rsidR="004C5697">
              <w:rPr>
                <w:rFonts w:ascii="Sylfaen" w:hAnsi="Sylfaen" w:cs="Sylfaen"/>
                <w:u w:color="FF0000"/>
                <w:lang w:val="ka-GE"/>
              </w:rPr>
              <w:t xml:space="preserve"> (სემინარზე)</w:t>
            </w:r>
            <w:r w:rsidR="00613154" w:rsidRPr="00613154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მიმდინარეობს</w:t>
            </w:r>
            <w:r w:rsidR="00613154" w:rsidRPr="00613154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სალექციო</w:t>
            </w:r>
            <w:r w:rsidR="00613154" w:rsidRPr="00613154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მასალის</w:t>
            </w:r>
            <w:r w:rsidR="00613154" w:rsidRPr="00613154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ჯგუფური</w:t>
            </w:r>
            <w:r w:rsidR="00613154" w:rsidRPr="00613154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u w:color="FF0000"/>
                <w:lang w:val="en-US"/>
              </w:rPr>
              <w:t>განხილვა</w:t>
            </w:r>
            <w:r w:rsidR="00613154" w:rsidRPr="00613154">
              <w:rPr>
                <w:rFonts w:ascii="Sylfaen" w:hAnsi="Sylfaen"/>
                <w:lang w:val="ka-GE"/>
              </w:rPr>
              <w:t>,</w:t>
            </w:r>
            <w:r w:rsidR="00A65090">
              <w:rPr>
                <w:rFonts w:ascii="Sylfaen" w:hAnsi="Sylfaen"/>
                <w:lang w:val="ka-GE"/>
              </w:rPr>
              <w:t xml:space="preserve"> </w:t>
            </w:r>
            <w:r w:rsidR="00A65090">
              <w:rPr>
                <w:rFonts w:ascii="Sylfaen" w:hAnsi="Sylfaen"/>
                <w:u w:color="FF0000"/>
                <w:lang w:val="en-US"/>
              </w:rPr>
              <w:t>გაცნობიერება</w:t>
            </w:r>
            <w:r w:rsidR="00A65090">
              <w:rPr>
                <w:rFonts w:ascii="Sylfaen" w:hAnsi="Sylfaen"/>
                <w:u w:color="FF0000"/>
                <w:lang w:val="ka-GE"/>
              </w:rPr>
              <w:t>,</w:t>
            </w:r>
            <w:r w:rsidR="00613154" w:rsidRPr="00613154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ცოდნის</w:t>
            </w:r>
            <w:r w:rsidR="00613154" w:rsidRPr="00613154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გამყარება</w:t>
            </w:r>
            <w:r w:rsidR="00613154" w:rsidRPr="00613154">
              <w:rPr>
                <w:rFonts w:ascii="Sylfaen" w:hAnsi="Sylfaen"/>
                <w:lang w:val="ka-GE"/>
              </w:rPr>
              <w:t xml:space="preserve">, </w:t>
            </w:r>
            <w:r w:rsidR="00613154" w:rsidRPr="00613154">
              <w:rPr>
                <w:lang w:val="ka-GE"/>
              </w:rPr>
              <w:t xml:space="preserve"> </w:t>
            </w:r>
          </w:p>
          <w:p w14:paraId="552EFDCB" w14:textId="77777777" w:rsidR="00870EEF" w:rsidRPr="00F33595" w:rsidRDefault="00613154" w:rsidP="00667016">
            <w:pPr>
              <w:jc w:val="both"/>
              <w:rPr>
                <w:rFonts w:ascii="Sylfaen" w:hAnsi="Sylfaen" w:cs="Sylfaen"/>
                <w:lang w:val="en-US"/>
              </w:rPr>
            </w:pPr>
            <w:r w:rsidRPr="00613154">
              <w:rPr>
                <w:rFonts w:ascii="Sylfaen" w:hAnsi="Sylfaen" w:cs="Sylfaen"/>
                <w:u w:color="FF0000"/>
                <w:lang w:val="en-US"/>
              </w:rPr>
              <w:lastRenderedPageBreak/>
              <w:t xml:space="preserve">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სტუდენტის</w:t>
            </w:r>
            <w:r w:rsidRPr="00613154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დამოუკიდებელი</w:t>
            </w:r>
            <w:r w:rsidRPr="00613154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მუშაობისას</w:t>
            </w:r>
            <w:r w:rsidRPr="00613154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ხდება</w:t>
            </w:r>
            <w:r w:rsidRPr="00613154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მიწოდებული</w:t>
            </w:r>
            <w:r w:rsidRPr="00613154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მასალის</w:t>
            </w:r>
            <w:r w:rsidRPr="00613154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შესწავლა</w:t>
            </w:r>
            <w:r w:rsidRPr="00613154">
              <w:rPr>
                <w:rFonts w:ascii="Sylfaen" w:hAnsi="Sylfaen"/>
                <w:lang w:val="ka-GE"/>
              </w:rPr>
              <w:t xml:space="preserve">,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გაცნობიერება</w:t>
            </w:r>
            <w:r w:rsidRPr="00613154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და</w:t>
            </w:r>
            <w:r w:rsidRPr="00613154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 w:cs="Sylfaen"/>
                <w:u w:color="FF0000"/>
                <w:lang w:val="en-US"/>
              </w:rPr>
              <w:t>ანალიზი</w:t>
            </w:r>
            <w:r w:rsidR="00F33595">
              <w:rPr>
                <w:rFonts w:ascii="Sylfaen" w:hAnsi="Sylfaen"/>
                <w:lang w:val="en-US"/>
              </w:rPr>
              <w:t>.</w:t>
            </w:r>
          </w:p>
        </w:tc>
      </w:tr>
      <w:tr w:rsidR="005A10DD" w:rsidRPr="003974CA" w14:paraId="2AB38342" w14:textId="77777777" w:rsidTr="007C612E">
        <w:tc>
          <w:tcPr>
            <w:tcW w:w="2414" w:type="dxa"/>
          </w:tcPr>
          <w:p w14:paraId="3F113C46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1342109D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68841FF0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2FCA3047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7AAAD175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06326227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55EC3454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61A06343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610CFEFE" w14:textId="77777777" w:rsidR="00C163CB" w:rsidRPr="003974CA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4A9F4791" w14:textId="77777777" w:rsidR="005A10DD" w:rsidRPr="003974CA" w:rsidRDefault="00AD794C" w:rsidP="00AD794C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შეფასების</w:t>
            </w:r>
            <w:r w:rsidR="005A10DD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კრიტერიუმები</w:t>
            </w:r>
          </w:p>
        </w:tc>
        <w:tc>
          <w:tcPr>
            <w:tcW w:w="8283" w:type="dxa"/>
          </w:tcPr>
          <w:p w14:paraId="5B8951BA" w14:textId="77777777" w:rsidR="003903F8" w:rsidRPr="003974CA" w:rsidRDefault="003903F8" w:rsidP="00667016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lang w:val="ka-GE"/>
              </w:rPr>
            </w:pPr>
          </w:p>
          <w:p w14:paraId="3E11346C" w14:textId="77777777" w:rsidR="003903F8" w:rsidRPr="003974CA" w:rsidRDefault="00AD794C" w:rsidP="00667016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>
              <w:rPr>
                <w:rFonts w:ascii="Sylfaen" w:hAnsi="Sylfaen"/>
                <w:u w:color="FF0000"/>
                <w:lang w:val="en-US"/>
              </w:rPr>
              <w:t>შეფასების</w:t>
            </w:r>
            <w:r w:rsidR="003903F8" w:rsidRPr="003974CA">
              <w:rPr>
                <w:rFonts w:ascii="Sylfaen" w:hAnsi="Sylfaen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სისტემა</w:t>
            </w:r>
            <w:r w:rsidR="003903F8" w:rsidRPr="003974CA">
              <w:rPr>
                <w:rFonts w:ascii="Sylfaen" w:hAnsi="Sylfaen"/>
                <w:lang w:val="de-D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უშვებს</w:t>
            </w:r>
            <w:r w:rsidR="003903F8" w:rsidRPr="003974CA">
              <w:rPr>
                <w:rFonts w:ascii="Sylfaen" w:hAnsi="Sylfaen"/>
                <w:lang w:val="de-DE"/>
              </w:rPr>
              <w:t>:</w:t>
            </w:r>
          </w:p>
          <w:p w14:paraId="3514E3A2" w14:textId="77777777" w:rsidR="003903F8" w:rsidRPr="003974CA" w:rsidRDefault="00AD794C" w:rsidP="00667016">
            <w:pPr>
              <w:pStyle w:val="ListParagraph"/>
              <w:numPr>
                <w:ilvl w:val="0"/>
                <w:numId w:val="8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r w:rsidR="003903F8" w:rsidRPr="003974CA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3903F8" w:rsidRPr="003974CA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3903F8" w:rsidRPr="003974CA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</w:p>
          <w:p w14:paraId="7D6D93DE" w14:textId="4F9E6D35" w:rsidR="002D2C82" w:rsidRPr="003974CA" w:rsidRDefault="00AD794C" w:rsidP="0066701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>
              <w:rPr>
                <w:rFonts w:ascii="Sylfaen" w:hAnsi="Sylfaen"/>
                <w:u w:color="FF0000"/>
                <w:lang w:val="en-US"/>
              </w:rPr>
              <w:t>ა</w:t>
            </w:r>
            <w:r w:rsidR="002D2C82" w:rsidRPr="003974CA">
              <w:rPr>
                <w:rFonts w:ascii="Sylfaen" w:hAnsi="Sylfaen"/>
                <w:lang w:val="de-DE"/>
              </w:rPr>
              <w:t>.</w:t>
            </w:r>
            <w:r>
              <w:rPr>
                <w:rFonts w:ascii="Sylfaen" w:hAnsi="Sylfaen"/>
                <w:u w:color="FF0000"/>
                <w:lang w:val="en-US"/>
              </w:rPr>
              <w:t>ა</w:t>
            </w:r>
            <w:r w:rsidR="002D2C82" w:rsidRPr="003974CA">
              <w:rPr>
                <w:rFonts w:ascii="Sylfaen" w:hAnsi="Sylfaen"/>
                <w:lang w:val="de-DE"/>
              </w:rPr>
              <w:t>) (</w:t>
            </w:r>
            <w:r w:rsidR="002D2C82" w:rsidRPr="003974CA">
              <w:rPr>
                <w:b/>
              </w:rPr>
              <w:t xml:space="preserve"> </w:t>
            </w:r>
            <w:r w:rsidR="002D2C82" w:rsidRPr="00AD794C">
              <w:rPr>
                <w:b/>
                <w:u w:color="FF0000"/>
                <w:lang w:val="ka-GE"/>
              </w:rPr>
              <w:t>A</w:t>
            </w:r>
            <w:r w:rsidR="002D2C82" w:rsidRPr="003974CA">
              <w:rPr>
                <w:b/>
              </w:rPr>
              <w:t xml:space="preserve"> ) </w:t>
            </w:r>
            <w:r>
              <w:rPr>
                <w:rFonts w:ascii="Sylfaen" w:hAnsi="Sylfaen" w:cs="AcadNusx"/>
                <w:b/>
                <w:u w:color="FF0000"/>
                <w:lang w:val="en-US"/>
              </w:rPr>
              <w:t>ფრიადი</w:t>
            </w:r>
            <w:r w:rsidR="002D2C82" w:rsidRPr="003974CA">
              <w:rPr>
                <w:rFonts w:ascii="Sylfaen" w:hAnsi="Sylfaen" w:cs="AcadNusx"/>
                <w:b/>
              </w:rPr>
              <w:t xml:space="preserve">  </w:t>
            </w:r>
            <w:r w:rsidR="002D2C82" w:rsidRPr="00AD7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2D2C82" w:rsidRPr="003974CA"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91</w:t>
            </w:r>
            <w:r w:rsidR="002D2C82" w:rsidRPr="00AD794C">
              <w:rPr>
                <w:rFonts w:ascii="Sylfaen" w:hAnsi="Sylfaen" w:cs="AcadNusx"/>
                <w:u w:color="FF0000"/>
                <w:lang w:val="ka-GE"/>
              </w:rPr>
              <w:t>%</w:t>
            </w:r>
            <w:r w:rsidR="002D2C82" w:rsidRPr="003974CA">
              <w:rPr>
                <w:rFonts w:ascii="Sylfaen" w:hAnsi="Sylfaen" w:cs="AcadNusx"/>
              </w:rPr>
              <w:t xml:space="preserve"> </w:t>
            </w:r>
            <w:r w:rsidR="002D2C82" w:rsidRPr="00AD794C">
              <w:rPr>
                <w:rFonts w:ascii="Sylfaen" w:hAnsi="Sylfaen" w:cs="AcadNusx"/>
                <w:u w:color="FF0000"/>
                <w:lang w:val="ka-GE"/>
              </w:rPr>
              <w:t>–</w:t>
            </w:r>
            <w:r>
              <w:rPr>
                <w:rFonts w:ascii="Sylfaen" w:hAnsi="Sylfaen" w:cs="AcadNusx"/>
                <w:u w:color="FF0000"/>
                <w:lang w:val="en-US"/>
              </w:rPr>
              <w:t>100</w:t>
            </w:r>
            <w:r w:rsidR="002D2C82" w:rsidRPr="00AD794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14:paraId="6FCE9991" w14:textId="409AE0AB" w:rsidR="002D2C82" w:rsidRPr="003974CA" w:rsidRDefault="00AD794C" w:rsidP="006670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rFonts w:ascii="Sylfaen" w:hAnsi="Sylfaen" w:cs="AcadNusx"/>
                <w:u w:color="FF0000"/>
                <w:lang w:val="en-US"/>
              </w:rPr>
              <w:t>ა</w:t>
            </w:r>
            <w:r w:rsidR="002D2C82" w:rsidRPr="003974CA">
              <w:rPr>
                <w:rFonts w:ascii="Sylfaen" w:hAnsi="Sylfaen" w:cs="AcadNusx"/>
              </w:rPr>
              <w:t>.</w:t>
            </w:r>
            <w:r>
              <w:rPr>
                <w:rFonts w:ascii="Sylfaen" w:hAnsi="Sylfaen" w:cs="AcadNusx"/>
                <w:u w:color="FF0000"/>
                <w:lang w:val="en-US"/>
              </w:rPr>
              <w:t>ბ</w:t>
            </w:r>
            <w:r w:rsidR="002D2C82" w:rsidRPr="003974CA">
              <w:rPr>
                <w:rFonts w:ascii="Sylfaen" w:hAnsi="Sylfaen" w:cs="AcadNusx"/>
              </w:rPr>
              <w:t xml:space="preserve">) ( </w:t>
            </w:r>
            <w:r w:rsidR="002D2C82" w:rsidRPr="00AD794C">
              <w:rPr>
                <w:b/>
                <w:u w:color="FF0000"/>
                <w:lang w:val="ka-GE"/>
              </w:rPr>
              <w:t>B</w:t>
            </w:r>
            <w:r w:rsidR="002D2C82" w:rsidRPr="003974CA">
              <w:rPr>
                <w:b/>
              </w:rPr>
              <w:t xml:space="preserve"> ) </w:t>
            </w:r>
            <w:r>
              <w:rPr>
                <w:rFonts w:ascii="Sylfaen" w:hAnsi="Sylfaen" w:cs="AcadNusx"/>
                <w:b/>
                <w:u w:color="FF0000"/>
                <w:lang w:val="en-US"/>
              </w:rPr>
              <w:t>ძალიან</w:t>
            </w:r>
            <w:r w:rsidR="002D2C82" w:rsidRPr="003974CA">
              <w:rPr>
                <w:rFonts w:ascii="Sylfaen" w:hAnsi="Sylfaen" w:cs="AcadNusx"/>
                <w:b/>
              </w:rPr>
              <w:t xml:space="preserve"> </w:t>
            </w:r>
            <w:r>
              <w:rPr>
                <w:rFonts w:ascii="Sylfaen" w:hAnsi="Sylfaen" w:cs="AcadNusx"/>
                <w:b/>
                <w:u w:color="FF0000"/>
                <w:lang w:val="en-US"/>
              </w:rPr>
              <w:t>კარგი</w:t>
            </w:r>
            <w:r w:rsidR="002D2C82" w:rsidRPr="003974CA">
              <w:rPr>
                <w:rFonts w:ascii="Sylfaen" w:hAnsi="Sylfaen" w:cs="AcadNusx"/>
                <w:b/>
              </w:rPr>
              <w:t xml:space="preserve"> </w:t>
            </w:r>
            <w:r w:rsidR="002D2C82" w:rsidRPr="00AD7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="002D2C82" w:rsidRPr="003974CA">
              <w:rPr>
                <w:rFonts w:ascii="Sylfaen" w:hAnsi="Sylfaen" w:cs="AcadNusx"/>
                <w:b/>
              </w:rPr>
              <w:t xml:space="preserve"> </w:t>
            </w:r>
            <w:r w:rsidR="002D2C82" w:rsidRPr="003974CA">
              <w:rPr>
                <w:rFonts w:ascii="Sylfaen" w:hAnsi="Sylfaen" w:cs="AcadNusx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81</w:t>
            </w:r>
            <w:r w:rsidR="002D2C82" w:rsidRPr="003974CA">
              <w:rPr>
                <w:rFonts w:ascii="Sylfaen" w:hAnsi="Sylfaen" w:cs="AcadNusx"/>
              </w:rPr>
              <w:t>-</w:t>
            </w:r>
            <w:r>
              <w:rPr>
                <w:rFonts w:ascii="Sylfaen" w:hAnsi="Sylfaen" w:cs="AcadNusx"/>
                <w:u w:color="FF0000"/>
                <w:lang w:val="en-US"/>
              </w:rPr>
              <w:t>90</w:t>
            </w:r>
            <w:r w:rsidR="002D2C82" w:rsidRPr="003974CA">
              <w:rPr>
                <w:rFonts w:ascii="Sylfaen" w:hAnsi="Sylfaen" w:cs="AcadNusx"/>
              </w:rPr>
              <w:t xml:space="preserve"> </w:t>
            </w:r>
            <w:r w:rsidR="002D2C82" w:rsidRPr="00AD794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14:paraId="63E63B7F" w14:textId="10431ADA" w:rsidR="002D2C82" w:rsidRPr="003974CA" w:rsidRDefault="002D2C82" w:rsidP="006670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974CA">
              <w:rPr>
                <w:b/>
              </w:rPr>
              <w:t xml:space="preserve">  </w:t>
            </w:r>
            <w:r w:rsidR="00AD794C">
              <w:rPr>
                <w:rFonts w:ascii="Sylfaen" w:hAnsi="Sylfaen"/>
                <w:u w:color="FF0000"/>
                <w:lang w:val="en-US"/>
              </w:rPr>
              <w:t>ა</w:t>
            </w:r>
            <w:r w:rsidRPr="003974CA">
              <w:rPr>
                <w:rFonts w:ascii="Sylfaen" w:hAnsi="Sylfaen"/>
              </w:rPr>
              <w:t>.</w:t>
            </w:r>
            <w:r w:rsidR="00AD794C">
              <w:rPr>
                <w:rFonts w:ascii="Sylfaen" w:hAnsi="Sylfaen"/>
                <w:u w:color="FF0000"/>
                <w:lang w:val="en-US"/>
              </w:rPr>
              <w:t>გ</w:t>
            </w:r>
            <w:r w:rsidRPr="003974CA">
              <w:rPr>
                <w:rFonts w:ascii="Sylfaen" w:hAnsi="Sylfaen"/>
              </w:rPr>
              <w:t>)</w:t>
            </w:r>
            <w:r w:rsidRPr="003974CA">
              <w:rPr>
                <w:b/>
              </w:rPr>
              <w:t xml:space="preserve">  ( </w:t>
            </w:r>
            <w:r w:rsidRPr="00AD794C">
              <w:rPr>
                <w:b/>
                <w:u w:color="FF0000"/>
                <w:lang w:val="ka-GE"/>
              </w:rPr>
              <w:t>C</w:t>
            </w:r>
            <w:r w:rsidRPr="003974CA">
              <w:rPr>
                <w:b/>
              </w:rPr>
              <w:t xml:space="preserve"> ) </w:t>
            </w:r>
            <w:r w:rsidR="00AD794C">
              <w:rPr>
                <w:rFonts w:ascii="Sylfaen" w:hAnsi="Sylfaen" w:cs="AcadNusx"/>
                <w:b/>
                <w:u w:color="FF0000"/>
                <w:lang w:val="en-US"/>
              </w:rPr>
              <w:t>კარგი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Pr="00AD7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71</w:t>
            </w:r>
            <w:r w:rsidRPr="003974CA">
              <w:rPr>
                <w:rFonts w:ascii="Sylfaen" w:hAnsi="Sylfaen" w:cs="AcadNusx"/>
              </w:rPr>
              <w:t>-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80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Pr="00AD794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14:paraId="12855FAA" w14:textId="34BBC5AE" w:rsidR="002D2C82" w:rsidRPr="003974CA" w:rsidRDefault="002D2C82" w:rsidP="006670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974CA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</w:t>
            </w:r>
            <w:r w:rsidRPr="003974CA">
              <w:rPr>
                <w:rFonts w:ascii="Sylfaen" w:hAnsi="Sylfaen"/>
              </w:rPr>
              <w:t>.</w:t>
            </w:r>
            <w:r w:rsidR="00AD794C">
              <w:rPr>
                <w:rFonts w:ascii="Sylfaen" w:hAnsi="Sylfaen"/>
                <w:u w:color="FF0000"/>
                <w:lang w:val="en-US"/>
              </w:rPr>
              <w:t>დ</w:t>
            </w:r>
            <w:r w:rsidRPr="003974CA">
              <w:rPr>
                <w:rFonts w:ascii="Sylfaen" w:hAnsi="Sylfaen"/>
              </w:rPr>
              <w:t xml:space="preserve">) ( </w:t>
            </w:r>
            <w:r w:rsidRPr="00AD794C">
              <w:rPr>
                <w:b/>
                <w:u w:color="FF0000"/>
                <w:lang w:val="ka-GE"/>
              </w:rPr>
              <w:t>D</w:t>
            </w:r>
            <w:r w:rsidRPr="003974CA">
              <w:rPr>
                <w:b/>
              </w:rPr>
              <w:t xml:space="preserve"> ) </w:t>
            </w:r>
            <w:r w:rsidR="00AD794C">
              <w:rPr>
                <w:rFonts w:ascii="Sylfaen" w:hAnsi="Sylfaen" w:cs="AcadNusx"/>
                <w:b/>
                <w:u w:color="FF0000"/>
                <w:lang w:val="en-US"/>
              </w:rPr>
              <w:t>დამაკმაყოფილებელი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Pr="00AD7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61</w:t>
            </w:r>
            <w:r w:rsidRPr="003974CA">
              <w:rPr>
                <w:rFonts w:ascii="Sylfaen" w:hAnsi="Sylfaen" w:cs="AcadNusx"/>
              </w:rPr>
              <w:t>-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70</w:t>
            </w:r>
            <w:r w:rsidRPr="00AD794C">
              <w:rPr>
                <w:rFonts w:ascii="Sylfaen" w:hAnsi="Sylfaen" w:cs="AcadNusx"/>
                <w:u w:color="FF0000"/>
                <w:lang w:val="ka-GE"/>
              </w:rPr>
              <w:t>%;</w:t>
            </w:r>
          </w:p>
          <w:p w14:paraId="21B3BF25" w14:textId="1E95A8F5" w:rsidR="002D2C82" w:rsidRPr="003974CA" w:rsidRDefault="002D2C82" w:rsidP="00667016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3974CA">
              <w:rPr>
                <w:rFonts w:ascii="Sylfaen" w:hAnsi="Sylfaen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ა</w:t>
            </w:r>
            <w:r w:rsidRPr="003974CA">
              <w:rPr>
                <w:rFonts w:ascii="Sylfaen" w:hAnsi="Sylfaen"/>
              </w:rPr>
              <w:t>.</w:t>
            </w:r>
            <w:r w:rsidR="00AD794C">
              <w:rPr>
                <w:rFonts w:ascii="Sylfaen" w:hAnsi="Sylfaen"/>
                <w:u w:color="FF0000"/>
                <w:lang w:val="en-US"/>
              </w:rPr>
              <w:t>ე</w:t>
            </w:r>
            <w:r w:rsidRPr="003974CA">
              <w:rPr>
                <w:rFonts w:ascii="Sylfaen" w:hAnsi="Sylfaen"/>
              </w:rPr>
              <w:t xml:space="preserve">) ( </w:t>
            </w:r>
            <w:r w:rsidRPr="00AD794C">
              <w:rPr>
                <w:b/>
                <w:u w:color="FF0000"/>
                <w:lang w:val="ka-GE"/>
              </w:rPr>
              <w:t>E</w:t>
            </w:r>
            <w:r w:rsidRPr="003974CA">
              <w:rPr>
                <w:b/>
              </w:rPr>
              <w:t xml:space="preserve"> ) </w:t>
            </w:r>
            <w:r w:rsidR="00AD794C">
              <w:rPr>
                <w:rFonts w:ascii="Sylfaen" w:hAnsi="Sylfaen" w:cs="AcadNusx"/>
                <w:b/>
                <w:u w:color="FF0000"/>
                <w:lang w:val="en-US"/>
              </w:rPr>
              <w:t>საკმარისი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Pr="00AD7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51</w:t>
            </w:r>
            <w:r w:rsidRPr="003974CA">
              <w:rPr>
                <w:rFonts w:ascii="Sylfaen" w:hAnsi="Sylfaen" w:cs="AcadNusx"/>
              </w:rPr>
              <w:t>-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60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Pr="00AD794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3974CA">
              <w:rPr>
                <w:rFonts w:ascii="Sylfaen" w:hAnsi="Sylfaen" w:cs="AcadNusx"/>
              </w:rPr>
              <w:t>.</w:t>
            </w:r>
          </w:p>
          <w:p w14:paraId="07B8C5BD" w14:textId="77777777" w:rsidR="002D2C82" w:rsidRPr="003974CA" w:rsidRDefault="002D2C82" w:rsidP="0066701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14:paraId="56868839" w14:textId="77777777" w:rsidR="002D2C82" w:rsidRPr="003974CA" w:rsidRDefault="002D2C82" w:rsidP="0066701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3974CA">
              <w:rPr>
                <w:rFonts w:ascii="Sylfaen" w:hAnsi="Sylfaen"/>
                <w:b/>
              </w:rPr>
              <w:t xml:space="preserve">  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ბ</w:t>
            </w:r>
            <w:r w:rsidRPr="003974CA">
              <w:rPr>
                <w:rFonts w:ascii="Sylfaen" w:hAnsi="Sylfaen"/>
                <w:b/>
              </w:rPr>
              <w:t xml:space="preserve">)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ორი</w:t>
            </w:r>
            <w:r w:rsidRPr="003974CA">
              <w:rPr>
                <w:rFonts w:ascii="Sylfaen" w:hAnsi="Sylfaen"/>
                <w:b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სახის</w:t>
            </w:r>
            <w:r w:rsidRPr="003974CA">
              <w:rPr>
                <w:rFonts w:ascii="Sylfaen" w:hAnsi="Sylfaen"/>
                <w:b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უარყოფით</w:t>
            </w:r>
            <w:r w:rsidRPr="003974CA">
              <w:rPr>
                <w:rFonts w:ascii="Sylfaen" w:hAnsi="Sylfaen"/>
                <w:b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შეფასებას</w:t>
            </w:r>
            <w:r w:rsidRPr="003974CA">
              <w:rPr>
                <w:rFonts w:ascii="Sylfaen" w:hAnsi="Sylfaen"/>
                <w:b/>
              </w:rPr>
              <w:t>:</w:t>
            </w:r>
          </w:p>
          <w:p w14:paraId="0224E520" w14:textId="77777777" w:rsidR="002D2C82" w:rsidRPr="003974CA" w:rsidRDefault="002D2C82" w:rsidP="00667016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</w:p>
          <w:p w14:paraId="5C76BE1C" w14:textId="0660EBEE" w:rsidR="002D2C82" w:rsidRPr="003974CA" w:rsidRDefault="002D2C82" w:rsidP="00667016">
            <w:pPr>
              <w:jc w:val="both"/>
              <w:rPr>
                <w:rFonts w:ascii="AcadNusx" w:hAnsi="AcadNusx" w:cs="AcadNusx"/>
              </w:rPr>
            </w:pPr>
            <w:r w:rsidRPr="003974CA">
              <w:rPr>
                <w:rFonts w:ascii="Sylfaen" w:hAnsi="Sylfaen"/>
              </w:rPr>
              <w:t xml:space="preserve">      </w:t>
            </w:r>
            <w:r w:rsidR="00AD794C">
              <w:rPr>
                <w:rFonts w:ascii="Sylfaen" w:hAnsi="Sylfaen"/>
                <w:u w:color="FF0000"/>
                <w:lang w:val="en-US"/>
              </w:rPr>
              <w:t>ბ</w:t>
            </w:r>
            <w:r w:rsidRPr="003974CA">
              <w:rPr>
                <w:rFonts w:ascii="Sylfaen" w:hAnsi="Sylfaen"/>
              </w:rPr>
              <w:t>.</w:t>
            </w:r>
            <w:r w:rsidR="00AD794C">
              <w:rPr>
                <w:rFonts w:ascii="Sylfaen" w:hAnsi="Sylfaen"/>
                <w:u w:color="FF0000"/>
                <w:lang w:val="en-US"/>
              </w:rPr>
              <w:t>ა</w:t>
            </w:r>
            <w:r w:rsidRPr="003974CA">
              <w:rPr>
                <w:rFonts w:ascii="Sylfaen" w:hAnsi="Sylfaen"/>
              </w:rPr>
              <w:t>) (</w:t>
            </w:r>
            <w:r w:rsidRPr="00AD794C">
              <w:rPr>
                <w:b/>
                <w:u w:color="FF0000"/>
                <w:lang w:val="ka-GE"/>
              </w:rPr>
              <w:t>FX</w:t>
            </w:r>
            <w:r w:rsidRPr="003974CA">
              <w:rPr>
                <w:b/>
              </w:rPr>
              <w:t>)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="00AD794C">
              <w:rPr>
                <w:rFonts w:ascii="Sylfaen" w:hAnsi="Sylfaen" w:cs="AcadNusx"/>
                <w:b/>
                <w:u w:color="FF0000"/>
                <w:lang w:val="en-US"/>
              </w:rPr>
              <w:t>ვერ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="00AD794C">
              <w:rPr>
                <w:rFonts w:ascii="Sylfaen" w:hAnsi="Sylfaen" w:cs="AcadNusx"/>
                <w:b/>
                <w:u w:color="FF0000"/>
                <w:lang w:val="en-US"/>
              </w:rPr>
              <w:t>ჩააბარა</w:t>
            </w:r>
            <w:r w:rsidRPr="00AD7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3974CA">
              <w:rPr>
                <w:rFonts w:ascii="Sylfaen" w:hAnsi="Sylfaen" w:cs="AcadNusx"/>
                <w:b/>
              </w:rPr>
              <w:t xml:space="preserve"> 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41</w:t>
            </w:r>
            <w:r w:rsidRPr="003974CA">
              <w:rPr>
                <w:rFonts w:ascii="Sylfaen" w:hAnsi="Sylfaen" w:cs="AcadNusx"/>
              </w:rPr>
              <w:t>-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50</w:t>
            </w:r>
            <w:r w:rsidRPr="00AD794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3974CA">
              <w:rPr>
                <w:rFonts w:ascii="Sylfaen" w:hAnsi="Sylfaen" w:cs="AcadNusx"/>
              </w:rPr>
              <w:t xml:space="preserve">,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რაც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ნიშნავს</w:t>
            </w:r>
            <w:r w:rsidRPr="003974CA">
              <w:rPr>
                <w:rFonts w:ascii="Sylfaen" w:hAnsi="Sylfaen" w:cs="AcadNusx"/>
              </w:rPr>
              <w:t xml:space="preserve">,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რომ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სტუდენტს</w:t>
            </w:r>
            <w:r w:rsidRPr="003974CA">
              <w:rPr>
                <w:rFonts w:ascii="Sylfaen" w:hAnsi="Sylfaen" w:cs="AcadNusx"/>
              </w:rPr>
              <w:t xml:space="preserve"> 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ჩასაბარებლად</w:t>
            </w:r>
            <w:r w:rsidRPr="003974CA">
              <w:rPr>
                <w:rFonts w:ascii="Sylfaen" w:hAnsi="Sylfaen" w:cs="AcadNusx"/>
              </w:rPr>
              <w:t xml:space="preserve"> 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მეტი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მუშაობა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სჭირდება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ეძლევა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დამოუკიდებელი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მუშაობით</w:t>
            </w:r>
            <w:r w:rsidRPr="003974CA">
              <w:rPr>
                <w:rFonts w:ascii="Sylfaen" w:hAnsi="Sylfaen" w:cs="AcadNusx"/>
              </w:rPr>
              <w:t xml:space="preserve"> 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დამატებით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გამოცდაზე</w:t>
            </w:r>
            <w:r w:rsidRPr="003974CA">
              <w:rPr>
                <w:rFonts w:ascii="Sylfaen" w:hAnsi="Sylfaen" w:cs="AcadNusx"/>
              </w:rPr>
              <w:t xml:space="preserve"> 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ერთხელ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გასვლის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უფლება</w:t>
            </w:r>
            <w:r w:rsidRPr="003974CA">
              <w:rPr>
                <w:rFonts w:ascii="Sylfaen" w:hAnsi="Sylfaen" w:cs="AcadNusx"/>
              </w:rPr>
              <w:t>.</w:t>
            </w:r>
          </w:p>
          <w:p w14:paraId="52682EEF" w14:textId="3558ED68" w:rsidR="002D2C82" w:rsidRPr="003974CA" w:rsidRDefault="002D2C82" w:rsidP="00667016">
            <w:pPr>
              <w:jc w:val="both"/>
              <w:rPr>
                <w:rFonts w:ascii="Sylfaen" w:hAnsi="Sylfaen" w:cs="AcadNusx"/>
                <w:lang w:val="ka-GE"/>
              </w:rPr>
            </w:pPr>
            <w:r w:rsidRPr="003974CA">
              <w:rPr>
                <w:rFonts w:ascii="Sylfaen" w:hAnsi="Sylfaen" w:cs="AcadNusx"/>
              </w:rPr>
              <w:t xml:space="preserve">    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ბ</w:t>
            </w:r>
            <w:r w:rsidRPr="003974CA">
              <w:rPr>
                <w:rFonts w:ascii="Sylfaen" w:hAnsi="Sylfaen" w:cs="AcadNusx"/>
              </w:rPr>
              <w:t>.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ბ</w:t>
            </w:r>
            <w:r w:rsidRPr="003974CA">
              <w:rPr>
                <w:rFonts w:ascii="Sylfaen" w:hAnsi="Sylfaen" w:cs="AcadNusx"/>
              </w:rPr>
              <w:t>)  (</w:t>
            </w:r>
            <w:r w:rsidRPr="00AD794C">
              <w:rPr>
                <w:b/>
                <w:u w:color="FF0000"/>
                <w:lang w:val="ka-GE"/>
              </w:rPr>
              <w:t>F</w:t>
            </w:r>
            <w:r w:rsidRPr="003974CA">
              <w:rPr>
                <w:b/>
                <w:lang w:val="pt-PT"/>
              </w:rPr>
              <w:t xml:space="preserve">) </w:t>
            </w:r>
            <w:r w:rsidR="00AD794C">
              <w:rPr>
                <w:rFonts w:ascii="Sylfaen" w:hAnsi="Sylfaen" w:cs="AcadNusx"/>
                <w:b/>
                <w:u w:color="FF0000"/>
                <w:lang w:val="en-US"/>
              </w:rPr>
              <w:t>ჩაიჭრა</w:t>
            </w:r>
            <w:r w:rsidRPr="003974CA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AD794C">
              <w:rPr>
                <w:rFonts w:ascii="Sylfaen" w:hAnsi="Sylfaen" w:cs="AcadNusx"/>
                <w:b/>
                <w:u w:color="FF0000"/>
                <w:lang w:val="ka-GE"/>
              </w:rPr>
              <w:t>–</w:t>
            </w:r>
            <w:r w:rsidRPr="003974CA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40</w:t>
            </w:r>
            <w:r w:rsidRPr="00AD794C">
              <w:rPr>
                <w:rFonts w:ascii="Sylfaen" w:hAnsi="Sylfaen" w:cs="AcadNusx"/>
                <w:u w:color="FF0000"/>
                <w:lang w:val="ka-GE"/>
              </w:rPr>
              <w:t>%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ნაკლები</w:t>
            </w:r>
            <w:r w:rsidRPr="003974CA">
              <w:rPr>
                <w:rFonts w:ascii="Sylfaen" w:hAnsi="Sylfaen" w:cs="AcadNusx"/>
              </w:rPr>
              <w:t xml:space="preserve">,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რაც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ნიშნავს</w:t>
            </w:r>
            <w:r w:rsidRPr="003974CA">
              <w:rPr>
                <w:rFonts w:ascii="Sylfaen" w:hAnsi="Sylfaen" w:cs="AcadNusx"/>
              </w:rPr>
              <w:t xml:space="preserve">,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რომ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სტუდენტის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მიერ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ჩატარებული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სამუშაო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არ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არის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საკმარისი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და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მას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საგანი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ახლიდან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აქვს</w:t>
            </w:r>
            <w:r w:rsidRPr="003974CA">
              <w:rPr>
                <w:rFonts w:ascii="Sylfaen" w:hAnsi="Sylfaen" w:cs="AcadNusx"/>
              </w:rPr>
              <w:t xml:space="preserve"> </w:t>
            </w:r>
            <w:r w:rsidR="00AD794C">
              <w:rPr>
                <w:rFonts w:ascii="Sylfaen" w:hAnsi="Sylfaen" w:cs="AcadNusx"/>
                <w:u w:color="FF0000"/>
                <w:lang w:val="en-US"/>
              </w:rPr>
              <w:t>შესასწავლი</w:t>
            </w:r>
            <w:r w:rsidRPr="003974CA">
              <w:rPr>
                <w:rFonts w:ascii="Sylfaen" w:hAnsi="Sylfaen" w:cs="AcadNusx"/>
              </w:rPr>
              <w:t>.</w:t>
            </w:r>
          </w:p>
          <w:p w14:paraId="01DD73D9" w14:textId="77777777" w:rsidR="002D2C82" w:rsidRPr="003974CA" w:rsidRDefault="002D2C82" w:rsidP="00667016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7442D85C" w14:textId="7F21D7FA" w:rsidR="004906F5" w:rsidRDefault="00AD794C" w:rsidP="00667016">
            <w:pPr>
              <w:jc w:val="both"/>
              <w:rPr>
                <w:rFonts w:ascii="Sylfaen" w:hAnsi="Sylfaen" w:cs="AcadNusx"/>
                <w:lang w:val="ka-GE"/>
              </w:rPr>
            </w:pPr>
            <w:r>
              <w:rPr>
                <w:rFonts w:ascii="Sylfaen" w:hAnsi="Sylfaen" w:cs="AcadNusx"/>
                <w:u w:color="FF0000"/>
                <w:lang w:val="en-US"/>
              </w:rPr>
              <w:t>სტუდენტის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შეფასება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ხდება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100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ქულიანი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სისტემით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, </w:t>
            </w:r>
            <w:r>
              <w:rPr>
                <w:rFonts w:ascii="Sylfaen" w:hAnsi="Sylfaen" w:cs="AcadNusx"/>
                <w:u w:color="FF0000"/>
                <w:lang w:val="en-US"/>
              </w:rPr>
              <w:t>60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ქულა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 - </w:t>
            </w:r>
            <w:r w:rsidR="00F3066A">
              <w:rPr>
                <w:rFonts w:ascii="Sylfaen" w:hAnsi="Sylfaen" w:cs="AcadNusx"/>
                <w:u w:color="FF0000"/>
                <w:lang w:val="ka-GE"/>
              </w:rPr>
              <w:t xml:space="preserve">შუალედური </w:t>
            </w:r>
            <w:r>
              <w:rPr>
                <w:rFonts w:ascii="Sylfaen" w:hAnsi="Sylfaen" w:cs="AcadNusx"/>
                <w:u w:color="FF0000"/>
                <w:lang w:val="en-US"/>
              </w:rPr>
              <w:t>შეფასება</w:t>
            </w:r>
            <w:r w:rsidR="007C612E" w:rsidRPr="003974CA">
              <w:rPr>
                <w:rFonts w:ascii="Sylfaen" w:hAnsi="Sylfaen" w:cs="AcadNusx"/>
                <w:lang w:val="ka-GE"/>
              </w:rPr>
              <w:t xml:space="preserve">, </w:t>
            </w:r>
            <w:r>
              <w:rPr>
                <w:rFonts w:ascii="Sylfaen" w:hAnsi="Sylfaen" w:cs="AcadNusx"/>
                <w:u w:color="FF0000"/>
                <w:lang w:val="en-US"/>
              </w:rPr>
              <w:t>40</w:t>
            </w:r>
            <w:r w:rsidR="007C612E" w:rsidRPr="003974CA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ქულა</w:t>
            </w:r>
            <w:r w:rsidR="007C612E" w:rsidRPr="003974CA">
              <w:rPr>
                <w:rFonts w:ascii="Sylfaen" w:hAnsi="Sylfaen" w:cs="AcadNusx"/>
                <w:lang w:val="ka-GE"/>
              </w:rPr>
              <w:t xml:space="preserve"> - </w:t>
            </w:r>
            <w:r>
              <w:rPr>
                <w:rFonts w:ascii="Sylfaen" w:hAnsi="Sylfaen" w:cs="AcadNusx"/>
                <w:u w:color="FF0000"/>
                <w:lang w:val="en-US"/>
              </w:rPr>
              <w:t>დასკვნითი</w:t>
            </w:r>
            <w:r w:rsidR="007C612E" w:rsidRPr="003974CA">
              <w:rPr>
                <w:rFonts w:ascii="Sylfaen" w:hAnsi="Sylfaen" w:cs="AcadNusx"/>
                <w:lang w:val="ka-GE"/>
              </w:rPr>
              <w:t xml:space="preserve"> </w:t>
            </w:r>
            <w:r w:rsidR="00F3066A">
              <w:rPr>
                <w:rFonts w:ascii="Sylfaen" w:hAnsi="Sylfaen" w:cs="AcadNusx"/>
                <w:u w:color="FF0000"/>
                <w:lang w:val="ka-GE"/>
              </w:rPr>
              <w:t>შეფასება</w:t>
            </w:r>
            <w:r w:rsidR="002D2C82" w:rsidRPr="003974CA">
              <w:rPr>
                <w:rFonts w:ascii="Sylfaen" w:hAnsi="Sylfaen" w:cs="AcadNusx"/>
                <w:lang w:val="ka-GE"/>
              </w:rPr>
              <w:t xml:space="preserve">. </w:t>
            </w:r>
          </w:p>
          <w:p w14:paraId="50679E03" w14:textId="77777777" w:rsidR="00F3066A" w:rsidRDefault="00F3066A" w:rsidP="00667016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367E7653" w14:textId="2BFC2ADC" w:rsidR="002D2C82" w:rsidRPr="00F3066A" w:rsidRDefault="00F3066A" w:rsidP="0066701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F3066A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F3066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F3066A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2C8E0EBE" w14:textId="77777777" w:rsidR="008D6F65" w:rsidRPr="007E4356" w:rsidRDefault="00F33595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eastAsia="Calibri" w:hAnsi="Sylfaen" w:cs="AcadNusx"/>
                <w:b/>
                <w:u w:color="FF0000"/>
                <w:lang w:val="en-US"/>
              </w:rPr>
              <w:t xml:space="preserve">მასალის </w:t>
            </w:r>
            <w:r w:rsidR="00AD794C">
              <w:rPr>
                <w:rFonts w:ascii="Sylfaen" w:eastAsia="Calibri" w:hAnsi="Sylfaen" w:cs="AcadNusx"/>
                <w:b/>
                <w:u w:color="FF0000"/>
                <w:lang w:val="en-US"/>
              </w:rPr>
              <w:t>ზეპირი</w:t>
            </w:r>
            <w:r w:rsidR="003C7C5E">
              <w:rPr>
                <w:rFonts w:ascii="Sylfaen" w:eastAsia="Calibri" w:hAnsi="Sylfaen" w:cs="AcadNusx"/>
                <w:b/>
                <w:lang w:val="en-US"/>
              </w:rPr>
              <w:t xml:space="preserve"> </w:t>
            </w:r>
            <w:r w:rsidR="00AD794C">
              <w:rPr>
                <w:rFonts w:ascii="Sylfaen" w:eastAsia="Calibri" w:hAnsi="Sylfaen" w:cs="AcadNusx"/>
                <w:b/>
                <w:u w:color="FF0000"/>
                <w:lang w:val="en-US"/>
              </w:rPr>
              <w:t>პრეზენტაცია</w:t>
            </w:r>
            <w:r w:rsidR="008B48FE">
              <w:rPr>
                <w:rFonts w:ascii="Sylfaen" w:eastAsia="Calibri" w:hAnsi="Sylfaen" w:cs="AcadNusx"/>
                <w:b/>
                <w:lang w:val="ka-GE"/>
              </w:rPr>
              <w:t xml:space="preserve"> (</w:t>
            </w:r>
            <w:r w:rsidR="00AD794C">
              <w:rPr>
                <w:rFonts w:ascii="Sylfaen" w:eastAsia="Calibri" w:hAnsi="Sylfaen" w:cs="AcadNusx"/>
                <w:b/>
                <w:u w:color="FF0000"/>
                <w:lang w:val="en-US"/>
              </w:rPr>
              <w:t>1</w:t>
            </w:r>
            <w:r w:rsidR="00D466A2">
              <w:rPr>
                <w:rFonts w:ascii="Sylfaen" w:eastAsia="Calibri" w:hAnsi="Sylfaen" w:cs="AcadNusx"/>
                <w:b/>
                <w:u w:color="FF0000"/>
                <w:lang w:val="en-US"/>
              </w:rPr>
              <w:t>3</w:t>
            </w:r>
            <w:r w:rsidR="008B48FE">
              <w:rPr>
                <w:rFonts w:ascii="Sylfaen" w:eastAsia="Calibri" w:hAnsi="Sylfaen" w:cs="AcadNusx"/>
                <w:b/>
                <w:lang w:val="ka-GE"/>
              </w:rPr>
              <w:t xml:space="preserve"> </w:t>
            </w:r>
            <w:r w:rsidR="00AD794C">
              <w:rPr>
                <w:rFonts w:ascii="Sylfaen" w:eastAsia="Calibri" w:hAnsi="Sylfaen" w:cs="AcadNusx"/>
                <w:b/>
                <w:u w:color="FF0000"/>
                <w:lang w:val="en-US"/>
              </w:rPr>
              <w:t>ქულა</w:t>
            </w:r>
            <w:r w:rsidR="008B48FE">
              <w:rPr>
                <w:rFonts w:ascii="Sylfaen" w:eastAsia="Calibri" w:hAnsi="Sylfaen" w:cs="AcadNusx"/>
                <w:b/>
                <w:lang w:val="ka-GE"/>
              </w:rPr>
              <w:t>)</w:t>
            </w:r>
            <w:r w:rsidR="008D6F65" w:rsidRPr="007E4356">
              <w:rPr>
                <w:rFonts w:ascii="Sylfaen" w:eastAsia="Calibri" w:hAnsi="Sylfaen" w:cs="AcadNusx"/>
                <w:b/>
                <w:lang w:val="ka-GE"/>
              </w:rPr>
              <w:t xml:space="preserve">: </w:t>
            </w:r>
            <w:r w:rsidR="00196433">
              <w:rPr>
                <w:rFonts w:ascii="Sylfaen" w:eastAsia="Calibri" w:hAnsi="Sylfaen" w:cs="AcadNusx"/>
                <w:b/>
                <w:lang w:val="ka-GE"/>
              </w:rPr>
              <w:t xml:space="preserve">- </w:t>
            </w:r>
            <w:r w:rsidR="00AD794C">
              <w:rPr>
                <w:rFonts w:ascii="Sylfaen" w:hAnsi="Sylfaen"/>
                <w:u w:color="FF0000"/>
                <w:lang w:val="en-US"/>
              </w:rPr>
              <w:t>მოწმდება</w:t>
            </w:r>
            <w:r w:rsidR="008B48FE">
              <w:rPr>
                <w:rFonts w:ascii="Sylfaen" w:hAnsi="Sylfaen"/>
                <w:lang w:val="ka-GE"/>
              </w:rPr>
              <w:t xml:space="preserve"> </w:t>
            </w:r>
            <w:r w:rsidR="00AD794C">
              <w:rPr>
                <w:rFonts w:ascii="Sylfaen" w:hAnsi="Sylfaen"/>
                <w:u w:color="FF0000"/>
                <w:lang w:val="en-US"/>
              </w:rPr>
              <w:t>1</w:t>
            </w:r>
            <w:r w:rsidR="00D466A2">
              <w:rPr>
                <w:rFonts w:ascii="Sylfaen" w:hAnsi="Sylfaen"/>
                <w:u w:color="FF0000"/>
                <w:lang w:val="en-US"/>
              </w:rPr>
              <w:t>3</w:t>
            </w:r>
            <w:r w:rsidR="008B48FE">
              <w:rPr>
                <w:rFonts w:ascii="Sylfaen" w:hAnsi="Sylfaen"/>
                <w:lang w:val="ka-GE"/>
              </w:rPr>
              <w:t>-</w:t>
            </w:r>
            <w:r w:rsidR="00AD794C">
              <w:rPr>
                <w:rFonts w:ascii="Sylfaen" w:hAnsi="Sylfaen"/>
                <w:u w:color="FF0000"/>
                <w:lang w:val="en-US"/>
              </w:rPr>
              <w:t>ჯერ</w:t>
            </w:r>
            <w:r w:rsidR="008D6F65" w:rsidRPr="00AD794C">
              <w:rPr>
                <w:rFonts w:ascii="Sylfaen" w:hAnsi="Sylfaen"/>
                <w:u w:color="FF0000"/>
                <w:lang w:val="ka-GE"/>
              </w:rPr>
              <w:t>;</w:t>
            </w:r>
          </w:p>
          <w:p w14:paraId="60D85887" w14:textId="77777777" w:rsidR="008D6F65" w:rsidRPr="00EF7901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ბლიც</w:t>
            </w:r>
            <w:r w:rsidR="008D6F65" w:rsidRPr="007E4356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გამოკითხვა</w:t>
            </w:r>
            <w:r w:rsidR="008D6F65" w:rsidRPr="007E4356">
              <w:rPr>
                <w:rFonts w:ascii="Sylfaen" w:hAnsi="Sylfaen"/>
                <w:b/>
                <w:lang w:val="ka-GE"/>
              </w:rPr>
              <w:t xml:space="preserve"> </w:t>
            </w:r>
            <w:r w:rsidR="008B48FE">
              <w:rPr>
                <w:rFonts w:ascii="Sylfaen" w:hAnsi="Sylfaen"/>
                <w:b/>
                <w:lang w:val="ka-GE"/>
              </w:rPr>
              <w:t>(</w:t>
            </w:r>
            <w:r>
              <w:rPr>
                <w:rFonts w:ascii="Sylfaen" w:hAnsi="Sylfaen"/>
                <w:b/>
                <w:u w:color="FF0000"/>
                <w:lang w:val="en-US"/>
              </w:rPr>
              <w:t>1</w:t>
            </w:r>
            <w:r w:rsidR="00D466A2">
              <w:rPr>
                <w:rFonts w:ascii="Sylfaen" w:hAnsi="Sylfaen"/>
                <w:b/>
                <w:u w:color="FF0000"/>
                <w:lang w:val="en-US"/>
              </w:rPr>
              <w:t>3</w:t>
            </w:r>
            <w:r w:rsidR="008B48FE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ქულა</w:t>
            </w:r>
            <w:r w:rsidR="008B48FE">
              <w:rPr>
                <w:rFonts w:ascii="Sylfaen" w:hAnsi="Sylfaen"/>
                <w:b/>
                <w:lang w:val="ka-GE"/>
              </w:rPr>
              <w:t>)</w:t>
            </w:r>
            <w:r w:rsidR="008D6F65" w:rsidRPr="007E4356">
              <w:rPr>
                <w:rFonts w:ascii="Sylfaen" w:hAnsi="Sylfaen"/>
                <w:b/>
                <w:lang w:val="ka-GE"/>
              </w:rPr>
              <w:t xml:space="preserve">- </w:t>
            </w:r>
            <w:r>
              <w:rPr>
                <w:rFonts w:ascii="Sylfaen" w:hAnsi="Sylfaen"/>
                <w:u w:color="FF0000"/>
                <w:lang w:val="en-US"/>
              </w:rPr>
              <w:t>ტარდება</w:t>
            </w:r>
            <w:r w:rsidR="008D6F65" w:rsidRPr="007E4356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სემესტრში</w:t>
            </w:r>
            <w:r w:rsidR="00973C1D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D466A2">
              <w:rPr>
                <w:rFonts w:ascii="Sylfaen" w:hAnsi="Sylfaen"/>
                <w:u w:color="FF0000"/>
                <w:lang w:val="en-US"/>
              </w:rPr>
              <w:t>3</w:t>
            </w:r>
            <w:r w:rsidR="009E3941">
              <w:rPr>
                <w:rFonts w:ascii="Sylfaen" w:hAnsi="Sylfaen"/>
                <w:lang w:val="ka-GE"/>
              </w:rPr>
              <w:t>-</w:t>
            </w:r>
            <w:r>
              <w:rPr>
                <w:rFonts w:ascii="Sylfaen" w:hAnsi="Sylfaen"/>
                <w:u w:color="FF0000"/>
                <w:lang w:val="en-US"/>
              </w:rPr>
              <w:t>ჯერ</w:t>
            </w:r>
            <w:r w:rsidR="008D6F65" w:rsidRPr="00AD794C">
              <w:rPr>
                <w:rFonts w:ascii="Sylfaen" w:hAnsi="Sylfaen"/>
                <w:u w:color="FF0000"/>
                <w:lang w:val="ka-GE"/>
              </w:rPr>
              <w:t>;</w:t>
            </w:r>
          </w:p>
          <w:p w14:paraId="7C33B94B" w14:textId="579EE9BD" w:rsidR="009F145B" w:rsidRPr="00F3066A" w:rsidRDefault="00AD794C" w:rsidP="00667016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cadNusx"/>
                <w:b/>
                <w:u w:color="FF0000"/>
                <w:lang w:val="en-US"/>
              </w:rPr>
              <w:t>ქვიზი</w:t>
            </w:r>
            <w:r w:rsidR="008B48FE">
              <w:rPr>
                <w:rFonts w:ascii="Sylfaen" w:hAnsi="Sylfaen" w:cs="AcadNusx"/>
                <w:b/>
                <w:lang w:val="ka-GE"/>
              </w:rPr>
              <w:t xml:space="preserve"> (</w:t>
            </w:r>
            <w:r>
              <w:rPr>
                <w:rFonts w:ascii="Sylfaen" w:hAnsi="Sylfaen" w:cs="AcadNusx"/>
                <w:b/>
                <w:u w:color="FF0000"/>
                <w:lang w:val="en-US"/>
              </w:rPr>
              <w:t>1</w:t>
            </w:r>
            <w:r w:rsidR="00D466A2">
              <w:rPr>
                <w:rFonts w:ascii="Sylfaen" w:hAnsi="Sylfaen" w:cs="AcadNusx"/>
                <w:b/>
                <w:u w:color="FF0000"/>
                <w:lang w:val="en-US"/>
              </w:rPr>
              <w:t>4</w:t>
            </w:r>
            <w:r w:rsidR="008B48FE">
              <w:rPr>
                <w:rFonts w:ascii="Sylfaen" w:hAnsi="Sylfaen" w:cs="AcadNusx"/>
                <w:b/>
                <w:lang w:val="ka-GE"/>
              </w:rPr>
              <w:t xml:space="preserve"> </w:t>
            </w:r>
            <w:r>
              <w:rPr>
                <w:rFonts w:ascii="Sylfaen" w:hAnsi="Sylfaen" w:cs="AcadNusx"/>
                <w:b/>
                <w:u w:color="FF0000"/>
                <w:lang w:val="en-US"/>
              </w:rPr>
              <w:t>ქულა</w:t>
            </w:r>
            <w:r w:rsidR="008B48FE">
              <w:rPr>
                <w:rFonts w:ascii="Sylfaen" w:hAnsi="Sylfaen" w:cs="AcadNusx"/>
                <w:b/>
                <w:lang w:val="ka-GE"/>
              </w:rPr>
              <w:t>)</w:t>
            </w:r>
            <w:r w:rsidR="008D6F65" w:rsidRPr="007E4356">
              <w:rPr>
                <w:rFonts w:ascii="Sylfaen" w:hAnsi="Sylfaen" w:cs="AcadNusx"/>
                <w:b/>
                <w:lang w:val="ka-GE"/>
              </w:rPr>
              <w:t xml:space="preserve"> - </w:t>
            </w:r>
            <w:r>
              <w:rPr>
                <w:rFonts w:ascii="Sylfaen" w:hAnsi="Sylfaen" w:cs="AcadNusx"/>
                <w:u w:color="FF0000"/>
                <w:lang w:val="en-US"/>
              </w:rPr>
              <w:t>ტარდება</w:t>
            </w:r>
            <w:r w:rsidR="008D6F65" w:rsidRPr="007E4356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სემესტრში</w:t>
            </w:r>
            <w:r w:rsidR="008D6F65" w:rsidRPr="007E4356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ორჯერ</w:t>
            </w:r>
            <w:r w:rsidR="00EF7901">
              <w:rPr>
                <w:rFonts w:ascii="Sylfaen" w:hAnsi="Sylfaen" w:cs="AcadNusx"/>
                <w:lang w:val="ka-GE"/>
              </w:rPr>
              <w:t xml:space="preserve">, </w:t>
            </w:r>
            <w:r w:rsidR="005F338C">
              <w:rPr>
                <w:rFonts w:ascii="Sylfaen" w:hAnsi="Sylfaen" w:cs="AcadNusx"/>
                <w:lang w:val="ka-GE"/>
              </w:rPr>
              <w:t xml:space="preserve">წერითი ფორმით, </w:t>
            </w:r>
            <w:r>
              <w:rPr>
                <w:rFonts w:ascii="Sylfaen" w:hAnsi="Sylfaen" w:cs="AcadNusx"/>
                <w:u w:color="FF0000"/>
                <w:lang w:val="en-US"/>
              </w:rPr>
              <w:t>თითოეული</w:t>
            </w:r>
            <w:r w:rsidR="005F338C">
              <w:rPr>
                <w:rFonts w:ascii="Sylfaen" w:hAnsi="Sylfaen" w:cs="AcadNusx"/>
                <w:u w:color="FF0000"/>
                <w:lang w:val="ka-GE"/>
              </w:rPr>
              <w:t xml:space="preserve"> ფასდება </w:t>
            </w:r>
            <w:r w:rsidR="00EF7901">
              <w:rPr>
                <w:rFonts w:ascii="Sylfaen" w:hAnsi="Sylfaen" w:cs="AcadNusx"/>
                <w:lang w:val="ka-GE"/>
              </w:rPr>
              <w:t xml:space="preserve"> </w:t>
            </w:r>
            <w:r w:rsidR="00D466A2">
              <w:rPr>
                <w:rFonts w:ascii="Sylfaen" w:hAnsi="Sylfaen" w:cs="AcadNusx"/>
                <w:lang w:val="en-US"/>
              </w:rPr>
              <w:t>7</w:t>
            </w:r>
            <w:r w:rsidR="00EF7901">
              <w:rPr>
                <w:rFonts w:ascii="Sylfaen" w:hAnsi="Sylfaen" w:cs="AcadNusx"/>
                <w:lang w:val="ka-GE"/>
              </w:rPr>
              <w:t xml:space="preserve"> </w:t>
            </w:r>
            <w:r w:rsidR="005F338C">
              <w:rPr>
                <w:rFonts w:ascii="Sylfaen" w:hAnsi="Sylfaen" w:cs="AcadNusx"/>
                <w:u w:color="FF0000"/>
                <w:lang w:val="en-US"/>
              </w:rPr>
              <w:t>ქულ</w:t>
            </w:r>
            <w:r w:rsidR="005F338C">
              <w:rPr>
                <w:rFonts w:ascii="Sylfaen" w:hAnsi="Sylfaen" w:cs="AcadNusx"/>
                <w:u w:color="FF0000"/>
                <w:lang w:val="ka-GE"/>
              </w:rPr>
              <w:t>ით</w:t>
            </w:r>
            <w:r w:rsidR="008B48FE" w:rsidRPr="00AD794C">
              <w:rPr>
                <w:rFonts w:ascii="Sylfaen" w:hAnsi="Sylfaen" w:cs="AcadNusx"/>
                <w:u w:color="FF0000"/>
                <w:lang w:val="ka-GE"/>
              </w:rPr>
              <w:t>;</w:t>
            </w:r>
            <w:r w:rsidR="008B48FE">
              <w:rPr>
                <w:rFonts w:ascii="Sylfaen" w:hAnsi="Sylfaen" w:cs="AcadNusx"/>
                <w:lang w:val="ka-GE"/>
              </w:rPr>
              <w:t xml:space="preserve"> </w:t>
            </w:r>
            <w:r w:rsidR="005F338C">
              <w:rPr>
                <w:rFonts w:ascii="Sylfaen" w:hAnsi="Sylfaen" w:cs="AcadNusx"/>
                <w:lang w:val="ka-GE"/>
              </w:rPr>
              <w:t xml:space="preserve">თითო </w:t>
            </w:r>
            <w:r>
              <w:rPr>
                <w:rFonts w:ascii="Sylfaen" w:hAnsi="Sylfaen" w:cs="AcadNusx"/>
                <w:u w:color="FF0000"/>
                <w:lang w:val="en-US"/>
              </w:rPr>
              <w:t>ქვიზი</w:t>
            </w:r>
            <w:r w:rsidR="008B48FE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არის</w:t>
            </w:r>
            <w:r w:rsidR="008B48FE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1</w:t>
            </w:r>
            <w:r w:rsidR="00D466A2">
              <w:rPr>
                <w:rFonts w:ascii="Sylfaen" w:hAnsi="Sylfaen" w:cs="AcadNusx"/>
                <w:u w:color="FF0000"/>
                <w:lang w:val="en-US"/>
              </w:rPr>
              <w:t>4</w:t>
            </w:r>
            <w:r w:rsidR="008D6F65" w:rsidRPr="007E4356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საკითხიანი</w:t>
            </w:r>
            <w:r w:rsidR="005F338C">
              <w:rPr>
                <w:rFonts w:ascii="Sylfaen" w:hAnsi="Sylfaen" w:cs="AcadNusx"/>
                <w:lang w:val="ka-GE"/>
              </w:rPr>
              <w:t xml:space="preserve"> და</w:t>
            </w:r>
            <w:r w:rsidR="00EF7901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სწორი</w:t>
            </w:r>
            <w:r w:rsidR="00EF7901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პასუხი</w:t>
            </w:r>
            <w:r w:rsidR="00EF7901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ფასდება</w:t>
            </w:r>
            <w:r w:rsidR="00EF7901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0</w:t>
            </w:r>
            <w:r w:rsidR="008B48FE">
              <w:rPr>
                <w:rFonts w:ascii="Sylfaen" w:hAnsi="Sylfaen" w:cs="AcadNusx"/>
                <w:lang w:val="ka-GE"/>
              </w:rPr>
              <w:t>,</w:t>
            </w:r>
            <w:r>
              <w:rPr>
                <w:rFonts w:ascii="Sylfaen" w:hAnsi="Sylfaen" w:cs="AcadNusx"/>
                <w:u w:color="FF0000"/>
                <w:lang w:val="en-US"/>
              </w:rPr>
              <w:t>5</w:t>
            </w:r>
            <w:r w:rsidR="008D6F65" w:rsidRPr="007E4356">
              <w:rPr>
                <w:rFonts w:ascii="Sylfaen" w:hAnsi="Sylfaen" w:cs="AcadNusx"/>
                <w:lang w:val="ka-GE"/>
              </w:rPr>
              <w:t xml:space="preserve"> </w:t>
            </w:r>
            <w:r>
              <w:rPr>
                <w:rFonts w:ascii="Sylfaen" w:hAnsi="Sylfaen" w:cs="AcadNusx"/>
                <w:u w:color="FF0000"/>
                <w:lang w:val="en-US"/>
              </w:rPr>
              <w:t>ქულით</w:t>
            </w:r>
            <w:r w:rsidR="008D6F65" w:rsidRPr="007E4356">
              <w:rPr>
                <w:rFonts w:ascii="Sylfaen" w:hAnsi="Sylfaen" w:cs="AcadNusx"/>
                <w:lang w:val="ka-GE"/>
              </w:rPr>
              <w:t>.</w:t>
            </w:r>
          </w:p>
          <w:p w14:paraId="67587F7C" w14:textId="7C089F1B" w:rsidR="009F145B" w:rsidRPr="003974CA" w:rsidRDefault="00AD794C" w:rsidP="00667016">
            <w:pPr>
              <w:jc w:val="both"/>
              <w:rPr>
                <w:rFonts w:ascii="AcadNusx" w:eastAsia="Calibri" w:hAnsi="AcadNusx"/>
                <w:lang w:val="ka-GE"/>
              </w:rPr>
            </w:pPr>
            <w:r>
              <w:rPr>
                <w:rFonts w:ascii="Sylfaen" w:eastAsia="Calibri" w:hAnsi="Sylfaen"/>
                <w:b/>
                <w:u w:color="FF0000"/>
                <w:lang w:val="en-US"/>
              </w:rPr>
              <w:t>შუალედური</w:t>
            </w:r>
            <w:r w:rsidR="009F145B" w:rsidRPr="003974CA">
              <w:rPr>
                <w:rFonts w:ascii="Sylfaen" w:eastAsia="Calibri" w:hAnsi="Sylfaen"/>
                <w:b/>
                <w:lang w:val="ka-GE"/>
              </w:rPr>
              <w:t xml:space="preserve"> </w:t>
            </w:r>
            <w:r w:rsidR="00F3066A">
              <w:rPr>
                <w:rFonts w:ascii="Sylfaen" w:eastAsia="Calibri" w:hAnsi="Sylfaen"/>
                <w:b/>
                <w:u w:color="FF0000"/>
                <w:lang w:val="en-US"/>
              </w:rPr>
              <w:t>გამოცდა</w:t>
            </w:r>
            <w:r w:rsidR="008B48FE">
              <w:rPr>
                <w:rFonts w:ascii="Sylfaen" w:eastAsia="Calibri" w:hAnsi="Sylfaen"/>
                <w:b/>
                <w:lang w:val="ka-GE"/>
              </w:rPr>
              <w:t xml:space="preserve"> (</w:t>
            </w:r>
            <w:r>
              <w:rPr>
                <w:rFonts w:ascii="Sylfaen" w:eastAsia="Calibri" w:hAnsi="Sylfaen"/>
                <w:b/>
                <w:u w:color="FF0000"/>
                <w:lang w:val="en-US"/>
              </w:rPr>
              <w:t>20</w:t>
            </w:r>
            <w:r w:rsidR="008B48FE">
              <w:rPr>
                <w:rFonts w:ascii="Sylfaen" w:eastAsia="Calibri" w:hAnsi="Sylfaen"/>
                <w:b/>
                <w:lang w:val="ka-GE"/>
              </w:rPr>
              <w:t xml:space="preserve"> </w:t>
            </w:r>
            <w:r>
              <w:rPr>
                <w:rFonts w:ascii="Sylfaen" w:eastAsia="Calibri" w:hAnsi="Sylfaen"/>
                <w:b/>
                <w:u w:color="FF0000"/>
                <w:lang w:val="en-US"/>
              </w:rPr>
              <w:t>ქულა</w:t>
            </w:r>
            <w:r w:rsidR="008B48FE">
              <w:rPr>
                <w:rFonts w:ascii="Sylfaen" w:eastAsia="Calibri" w:hAnsi="Sylfaen"/>
                <w:b/>
                <w:lang w:val="ka-GE"/>
              </w:rPr>
              <w:t>)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: </w:t>
            </w:r>
            <w:r>
              <w:rPr>
                <w:rFonts w:ascii="Sylfaen" w:eastAsia="Calibri" w:hAnsi="Sylfaen"/>
                <w:u w:color="FF0000"/>
                <w:lang w:val="en-US"/>
              </w:rPr>
              <w:t>ტარდება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ტესტის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სახით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, </w:t>
            </w:r>
            <w:r>
              <w:rPr>
                <w:rFonts w:ascii="Sylfaen" w:eastAsia="Calibri" w:hAnsi="Sylfaen"/>
                <w:u w:color="FF0000"/>
                <w:lang w:val="en-US"/>
              </w:rPr>
              <w:t>სადაც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მოცემულია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20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კითხვა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, </w:t>
            </w:r>
            <w:r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საკითხი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ფასდება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r w:rsidR="009F145B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ქულით</w:t>
            </w:r>
            <w:r w:rsidR="009F145B" w:rsidRPr="003974CA">
              <w:rPr>
                <w:rFonts w:ascii="Sylfaen" w:eastAsia="Calibri" w:hAnsi="Sylfaen"/>
                <w:lang w:val="ka-GE"/>
              </w:rPr>
              <w:t>.</w:t>
            </w:r>
          </w:p>
          <w:p w14:paraId="491FA105" w14:textId="0679CE82" w:rsidR="009F145B" w:rsidRDefault="009F145B" w:rsidP="00667016">
            <w:pPr>
              <w:jc w:val="both"/>
              <w:rPr>
                <w:rFonts w:ascii="Sylfaen" w:eastAsia="Calibri" w:hAnsi="Sylfaen" w:cs="AcadNusx"/>
                <w:lang w:val="ka-GE"/>
              </w:rPr>
            </w:pPr>
          </w:p>
          <w:p w14:paraId="5027A4C8" w14:textId="77777777" w:rsidR="00F3066A" w:rsidRPr="00A314AF" w:rsidRDefault="00F3066A" w:rsidP="00F3066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b/>
                <w:lang w:val="ka-GE" w:eastAsia="en-US" w:bidi="en-US"/>
              </w:rPr>
            </w:pPr>
            <w:r w:rsidRPr="00A314AF">
              <w:rPr>
                <w:rFonts w:ascii="Sylfaen" w:hAnsi="Sylfaen"/>
                <w:b/>
                <w:lang w:val="ka-GE" w:eastAsia="en-US" w:bidi="en-US"/>
              </w:rPr>
              <w:t xml:space="preserve">შუალედური შეფასების მინიმალური კომპეტენციის ზღვარი განისაზღვრება  30 ქულით. </w:t>
            </w:r>
          </w:p>
          <w:p w14:paraId="09F3F259" w14:textId="6EA4FEBF" w:rsidR="00F3066A" w:rsidRDefault="00F3066A" w:rsidP="00667016">
            <w:pPr>
              <w:jc w:val="both"/>
              <w:rPr>
                <w:rFonts w:ascii="Sylfaen" w:eastAsia="Calibri" w:hAnsi="Sylfaen" w:cs="AcadNusx"/>
                <w:lang w:val="ka-GE"/>
              </w:rPr>
            </w:pPr>
          </w:p>
          <w:p w14:paraId="1E97837A" w14:textId="77777777" w:rsidR="00F3066A" w:rsidRPr="00F3066A" w:rsidRDefault="00F3066A" w:rsidP="00F3066A">
            <w:pPr>
              <w:numPr>
                <w:ilvl w:val="0"/>
                <w:numId w:val="11"/>
              </w:numPr>
              <w:rPr>
                <w:rFonts w:ascii="Sylfaen" w:hAnsi="Sylfaen" w:cs="AcadNusx"/>
                <w:b/>
                <w:lang w:val="ka-GE"/>
              </w:rPr>
            </w:pPr>
            <w:r w:rsidRPr="00F3066A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F3066A">
              <w:rPr>
                <w:rFonts w:ascii="Sylfaen" w:hAnsi="Sylfaen" w:cs="AcadNusx"/>
                <w:b/>
              </w:rPr>
              <w:t>.</w:t>
            </w:r>
          </w:p>
          <w:p w14:paraId="4ACDCAFD" w14:textId="77777777" w:rsidR="00F3066A" w:rsidRPr="003974CA" w:rsidRDefault="00F3066A" w:rsidP="00667016">
            <w:pPr>
              <w:jc w:val="both"/>
              <w:rPr>
                <w:rFonts w:ascii="Sylfaen" w:eastAsia="Calibri" w:hAnsi="Sylfaen" w:cs="AcadNusx"/>
                <w:lang w:val="ka-GE"/>
              </w:rPr>
            </w:pPr>
          </w:p>
          <w:p w14:paraId="5D712903" w14:textId="66A7C4F8" w:rsidR="009F145B" w:rsidRPr="003974CA" w:rsidRDefault="009F145B" w:rsidP="00667016">
            <w:pPr>
              <w:jc w:val="both"/>
              <w:rPr>
                <w:rFonts w:ascii="Sylfaen" w:eastAsia="Calibri" w:hAnsi="Sylfaen"/>
                <w:lang w:val="ka-GE"/>
              </w:rPr>
            </w:pPr>
            <w:r w:rsidRPr="003974CA">
              <w:rPr>
                <w:rFonts w:ascii="Sylfaen" w:eastAsia="Calibri" w:hAnsi="Sylfaen"/>
                <w:lang w:val="ka-GE"/>
              </w:rPr>
              <w:t xml:space="preserve"> </w:t>
            </w:r>
            <w:r w:rsidR="00AD794C">
              <w:rPr>
                <w:rFonts w:ascii="Sylfaen" w:eastAsia="Calibri" w:hAnsi="Sylfaen"/>
                <w:u w:color="FF0000"/>
                <w:lang w:val="en-US"/>
              </w:rPr>
              <w:t>ტარდება</w:t>
            </w:r>
            <w:r w:rsidRPr="003974CA">
              <w:rPr>
                <w:rFonts w:ascii="Sylfaen" w:eastAsia="Calibri" w:hAnsi="Sylfaen"/>
                <w:lang w:val="ka-GE"/>
              </w:rPr>
              <w:t xml:space="preserve"> </w:t>
            </w:r>
            <w:r w:rsidR="00AD794C">
              <w:rPr>
                <w:rFonts w:ascii="Sylfaen" w:eastAsia="Calibri" w:hAnsi="Sylfaen"/>
                <w:u w:color="FF0000"/>
                <w:lang w:val="en-US"/>
              </w:rPr>
              <w:t>ტესტის</w:t>
            </w:r>
            <w:r w:rsidRPr="003974CA">
              <w:rPr>
                <w:rFonts w:ascii="Sylfaen" w:eastAsia="Calibri" w:hAnsi="Sylfaen"/>
                <w:lang w:val="ka-GE"/>
              </w:rPr>
              <w:t xml:space="preserve"> </w:t>
            </w:r>
            <w:r w:rsidR="00AD794C">
              <w:rPr>
                <w:rFonts w:ascii="Sylfaen" w:eastAsia="Calibri" w:hAnsi="Sylfaen"/>
                <w:u w:color="FF0000"/>
                <w:lang w:val="en-US"/>
              </w:rPr>
              <w:t>სახით</w:t>
            </w:r>
            <w:r w:rsidRPr="003974CA">
              <w:rPr>
                <w:rFonts w:ascii="Sylfaen" w:eastAsia="Calibri" w:hAnsi="Sylfaen"/>
                <w:lang w:val="ka-GE"/>
              </w:rPr>
              <w:t xml:space="preserve">, </w:t>
            </w:r>
            <w:r w:rsidR="00AD794C">
              <w:rPr>
                <w:rFonts w:ascii="Sylfaen" w:eastAsia="Calibri" w:hAnsi="Sylfaen"/>
                <w:u w:color="FF0000"/>
                <w:lang w:val="en-US"/>
              </w:rPr>
              <w:t>სადაც</w:t>
            </w:r>
            <w:r w:rsidRPr="003974CA">
              <w:rPr>
                <w:rFonts w:ascii="Sylfaen" w:eastAsia="Calibri" w:hAnsi="Sylfaen"/>
                <w:lang w:val="ka-GE"/>
              </w:rPr>
              <w:t xml:space="preserve"> </w:t>
            </w:r>
            <w:r w:rsidR="00AD794C">
              <w:rPr>
                <w:rFonts w:ascii="Sylfaen" w:eastAsia="Calibri" w:hAnsi="Sylfaen"/>
                <w:u w:color="FF0000"/>
                <w:lang w:val="en-US"/>
              </w:rPr>
              <w:t>მოცემულია</w:t>
            </w:r>
            <w:r w:rsidRPr="003974CA">
              <w:rPr>
                <w:rFonts w:ascii="Sylfaen" w:eastAsia="Calibri" w:hAnsi="Sylfaen"/>
                <w:lang w:val="ka-GE"/>
              </w:rPr>
              <w:t xml:space="preserve"> </w:t>
            </w:r>
            <w:r w:rsidR="00AD794C">
              <w:rPr>
                <w:rFonts w:ascii="Sylfaen" w:eastAsia="Calibri" w:hAnsi="Sylfaen"/>
                <w:u w:color="FF0000"/>
                <w:lang w:val="en-US"/>
              </w:rPr>
              <w:t>40</w:t>
            </w:r>
            <w:r w:rsidRPr="003974CA">
              <w:rPr>
                <w:rFonts w:ascii="Sylfaen" w:eastAsia="Calibri" w:hAnsi="Sylfaen"/>
                <w:lang w:val="ka-GE"/>
              </w:rPr>
              <w:t xml:space="preserve"> </w:t>
            </w:r>
            <w:r w:rsidR="00AD794C">
              <w:rPr>
                <w:rFonts w:ascii="Sylfaen" w:eastAsia="Calibri" w:hAnsi="Sylfaen"/>
                <w:u w:color="FF0000"/>
                <w:lang w:val="en-US"/>
              </w:rPr>
              <w:t>კითხვა</w:t>
            </w:r>
            <w:r w:rsidRPr="003974CA">
              <w:rPr>
                <w:rFonts w:ascii="Sylfaen" w:eastAsia="Calibri" w:hAnsi="Sylfaen"/>
                <w:lang w:val="ka-GE"/>
              </w:rPr>
              <w:t xml:space="preserve">, </w:t>
            </w:r>
            <w:r w:rsidR="00AD794C"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r w:rsidRPr="003974CA">
              <w:rPr>
                <w:rFonts w:ascii="Sylfaen" w:eastAsia="Calibri" w:hAnsi="Sylfaen"/>
                <w:lang w:val="ka-GE"/>
              </w:rPr>
              <w:t xml:space="preserve"> </w:t>
            </w:r>
            <w:r w:rsidR="00AD794C">
              <w:rPr>
                <w:rFonts w:ascii="Sylfaen" w:eastAsia="Calibri" w:hAnsi="Sylfaen"/>
                <w:u w:color="FF0000"/>
                <w:lang w:val="en-US"/>
              </w:rPr>
              <w:t>საკითხი</w:t>
            </w:r>
            <w:r w:rsidRPr="003974CA">
              <w:rPr>
                <w:rFonts w:ascii="Sylfaen" w:eastAsia="Calibri" w:hAnsi="Sylfaen"/>
                <w:lang w:val="ka-GE"/>
              </w:rPr>
              <w:t xml:space="preserve"> </w:t>
            </w:r>
            <w:r w:rsidR="00AD794C">
              <w:rPr>
                <w:rFonts w:ascii="Sylfaen" w:eastAsia="Calibri" w:hAnsi="Sylfaen"/>
                <w:u w:color="FF0000"/>
                <w:lang w:val="en-US"/>
              </w:rPr>
              <w:t>ფასდება</w:t>
            </w:r>
            <w:r w:rsidRPr="003974CA">
              <w:rPr>
                <w:rFonts w:ascii="Sylfaen" w:eastAsia="Calibri" w:hAnsi="Sylfaen"/>
                <w:lang w:val="ka-GE"/>
              </w:rPr>
              <w:t xml:space="preserve"> </w:t>
            </w:r>
            <w:r w:rsidR="00AD794C">
              <w:rPr>
                <w:rFonts w:ascii="Sylfaen" w:eastAsia="Calibri" w:hAnsi="Sylfaen"/>
                <w:u w:color="FF0000"/>
                <w:lang w:val="en-US"/>
              </w:rPr>
              <w:t>თითო</w:t>
            </w:r>
            <w:r w:rsidRPr="003974CA">
              <w:rPr>
                <w:rFonts w:ascii="Sylfaen" w:eastAsia="Calibri" w:hAnsi="Sylfaen"/>
                <w:lang w:val="ka-GE"/>
              </w:rPr>
              <w:t xml:space="preserve"> </w:t>
            </w:r>
            <w:r w:rsidR="00AD794C">
              <w:rPr>
                <w:rFonts w:ascii="Sylfaen" w:eastAsia="Calibri" w:hAnsi="Sylfaen"/>
                <w:u w:color="FF0000"/>
                <w:lang w:val="en-US"/>
              </w:rPr>
              <w:t>ქულით</w:t>
            </w:r>
            <w:r w:rsidRPr="003974CA">
              <w:rPr>
                <w:rFonts w:ascii="Sylfaen" w:eastAsia="Calibri" w:hAnsi="Sylfaen"/>
                <w:lang w:val="ka-GE"/>
              </w:rPr>
              <w:t>.</w:t>
            </w:r>
          </w:p>
          <w:p w14:paraId="593F3D04" w14:textId="77777777" w:rsidR="009F145B" w:rsidRPr="003974CA" w:rsidRDefault="009F145B" w:rsidP="00667016">
            <w:pPr>
              <w:jc w:val="both"/>
              <w:rPr>
                <w:rFonts w:ascii="Sylfaen" w:eastAsia="Calibri" w:hAnsi="Sylfaen"/>
                <w:lang w:val="ka-GE"/>
              </w:rPr>
            </w:pPr>
          </w:p>
          <w:p w14:paraId="4CDAA8C4" w14:textId="77777777" w:rsidR="00F3066A" w:rsidRPr="00F3066A" w:rsidRDefault="00F3066A" w:rsidP="00F3066A">
            <w:pPr>
              <w:rPr>
                <w:rFonts w:ascii="Sylfaen" w:hAnsi="Sylfaen" w:cs="AcadNusx"/>
                <w:b/>
                <w:lang w:val="ka-GE"/>
              </w:rPr>
            </w:pPr>
            <w:r w:rsidRPr="00F3066A">
              <w:rPr>
                <w:rFonts w:ascii="Sylfaen" w:hAnsi="Sylfaen"/>
                <w:b/>
                <w:lang w:val="ka-GE"/>
              </w:rPr>
              <w:lastRenderedPageBreak/>
              <w:t xml:space="preserve">დასკვნითი გამოცდის </w:t>
            </w:r>
            <w:r w:rsidRPr="00F3066A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7B893AE5" w14:textId="77777777" w:rsidR="00F3066A" w:rsidRPr="00EC6513" w:rsidRDefault="00F3066A" w:rsidP="00F306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AA55F45" w14:textId="77777777" w:rsidR="00F3066A" w:rsidRPr="00F3066A" w:rsidRDefault="00F3066A" w:rsidP="00F3066A">
            <w:pPr>
              <w:rPr>
                <w:rFonts w:ascii="Sylfaen" w:hAnsi="Sylfaen"/>
                <w:lang w:val="ka-GE"/>
              </w:rPr>
            </w:pPr>
            <w:bookmarkStart w:id="0" w:name="_GoBack"/>
            <w:r w:rsidRPr="00F3066A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F3066A">
              <w:rPr>
                <w:rFonts w:ascii="Sylfaen" w:hAnsi="Sylfaen"/>
                <w:lang w:val="ka-GE"/>
              </w:rPr>
              <w:t>20-21</w:t>
            </w:r>
            <w:r w:rsidRPr="00F3066A">
              <w:rPr>
                <w:rFonts w:ascii="Sylfaen" w:hAnsi="Sylfaen"/>
              </w:rPr>
              <w:t>-</w:t>
            </w:r>
            <w:r w:rsidRPr="00F3066A">
              <w:rPr>
                <w:rFonts w:ascii="Sylfaen" w:hAnsi="Sylfaen"/>
                <w:lang w:val="ka-GE"/>
              </w:rPr>
              <w:t>ე  კვირა),</w:t>
            </w:r>
            <w:r w:rsidRPr="00F3066A">
              <w:rPr>
                <w:rFonts w:ascii="Sylfaen" w:hAnsi="Sylfaen"/>
                <w:lang w:val="pt-PT"/>
              </w:rPr>
              <w:t xml:space="preserve"> </w:t>
            </w:r>
            <w:r w:rsidRPr="00F3066A">
              <w:rPr>
                <w:rFonts w:ascii="Sylfaen" w:hAnsi="Sylfaen"/>
                <w:lang w:val="ka-GE" w:eastAsia="en-US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bookmarkEnd w:id="0"/>
          <w:p w14:paraId="3796AE8F" w14:textId="77777777" w:rsidR="005A10DD" w:rsidRPr="003974CA" w:rsidRDefault="005A10DD" w:rsidP="00667016">
            <w:pPr>
              <w:jc w:val="both"/>
              <w:rPr>
                <w:rFonts w:ascii="AcadNusx" w:hAnsi="AcadNusx"/>
                <w:lang w:val="ka-GE"/>
              </w:rPr>
            </w:pPr>
          </w:p>
        </w:tc>
      </w:tr>
      <w:tr w:rsidR="005A10DD" w:rsidRPr="00AD794C" w14:paraId="2697B08D" w14:textId="77777777" w:rsidTr="007C612E">
        <w:tc>
          <w:tcPr>
            <w:tcW w:w="2414" w:type="dxa"/>
          </w:tcPr>
          <w:p w14:paraId="43BF569D" w14:textId="77777777" w:rsidR="005A10DD" w:rsidRPr="003974CA" w:rsidRDefault="00883E18" w:rsidP="00AD794C">
            <w:pPr>
              <w:rPr>
                <w:rFonts w:ascii="Sylfaen" w:hAnsi="Sylfaen"/>
                <w:b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lastRenderedPageBreak/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ძირითადი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14:paraId="1E6AA47F" w14:textId="6C6DB89F" w:rsidR="0042449D" w:rsidRPr="00667016" w:rsidRDefault="00AD794C" w:rsidP="0042449D">
            <w:pPr>
              <w:rPr>
                <w:rFonts w:ascii="AcadNusx" w:eastAsia="Calibri" w:hAnsi="AcadNusx"/>
                <w:lang w:val="ka-GE"/>
              </w:rPr>
            </w:pP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42449D" w:rsidRPr="003974CA">
              <w:rPr>
                <w:rFonts w:ascii="AcadNusx" w:hAnsi="AcadNusx"/>
                <w:lang w:val="en-US"/>
              </w:rPr>
              <w:t>.</w:t>
            </w:r>
            <w:r>
              <w:rPr>
                <w:rFonts w:ascii="Sylfaen" w:hAnsi="Sylfaen"/>
                <w:u w:color="FF0000"/>
                <w:lang w:val="en-US"/>
              </w:rPr>
              <w:t>არჩვაძე</w:t>
            </w:r>
            <w:r w:rsidR="0042449D" w:rsidRPr="003974C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ი</w:t>
            </w:r>
            <w:r w:rsidR="0042449D" w:rsidRPr="003974CA">
              <w:rPr>
                <w:rFonts w:ascii="AcadNusx" w:hAnsi="AcadNusx"/>
                <w:lang w:val="en-US"/>
              </w:rPr>
              <w:t xml:space="preserve">., </w:t>
            </w:r>
            <w:r>
              <w:rPr>
                <w:rFonts w:ascii="Sylfaen" w:hAnsi="Sylfaen"/>
                <w:u w:color="FF0000"/>
                <w:lang w:val="en-US"/>
              </w:rPr>
              <w:t>ქურხული</w:t>
            </w:r>
            <w:r w:rsidR="0042449D" w:rsidRPr="003974C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ლ</w:t>
            </w:r>
            <w:r w:rsidR="0042449D" w:rsidRPr="003974CA">
              <w:rPr>
                <w:rFonts w:ascii="AcadNusx" w:hAnsi="AcadNusx"/>
                <w:lang w:val="en-US"/>
              </w:rPr>
              <w:t xml:space="preserve">. </w:t>
            </w:r>
            <w:r w:rsidR="0042449D" w:rsidRPr="00AD794C">
              <w:rPr>
                <w:rFonts w:ascii="AcadNusx" w:hAnsi="AcadNusx"/>
                <w:u w:color="FF0000"/>
                <w:lang w:val="ka-GE"/>
              </w:rPr>
              <w:t>–</w:t>
            </w:r>
            <w:r w:rsidR="0042449D" w:rsidRPr="003974C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ეკონომიკური</w:t>
            </w:r>
            <w:r w:rsidR="0042449D" w:rsidRPr="003974C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42449D" w:rsidRPr="003974CA">
              <w:rPr>
                <w:rFonts w:ascii="AcadNusx" w:hAnsi="AcadNusx"/>
                <w:lang w:val="en-US"/>
              </w:rPr>
              <w:t xml:space="preserve">. </w:t>
            </w:r>
            <w:r>
              <w:rPr>
                <w:rFonts w:ascii="Sylfaen" w:hAnsi="Sylfaen"/>
                <w:u w:color="FF0000"/>
                <w:lang w:val="en-US"/>
              </w:rPr>
              <w:t>თბ</w:t>
            </w:r>
            <w:r w:rsidR="0042449D" w:rsidRPr="003974CA">
              <w:rPr>
                <w:rFonts w:ascii="AcadNusx" w:hAnsi="AcadNusx"/>
                <w:lang w:val="en-US"/>
              </w:rPr>
              <w:t xml:space="preserve">., </w:t>
            </w:r>
            <w:r>
              <w:rPr>
                <w:rFonts w:ascii="Sylfaen" w:hAnsi="Sylfaen"/>
                <w:u w:color="FF0000"/>
                <w:lang w:val="en-US"/>
              </w:rPr>
              <w:t>20</w:t>
            </w:r>
            <w:r w:rsidR="00667016">
              <w:rPr>
                <w:rFonts w:ascii="Sylfaen" w:hAnsi="Sylfaen"/>
                <w:u w:color="FF0000"/>
                <w:lang w:val="ka-GE"/>
              </w:rPr>
              <w:t>22</w:t>
            </w:r>
          </w:p>
          <w:p w14:paraId="7C355F58" w14:textId="77777777" w:rsidR="005A10DD" w:rsidRPr="003974CA" w:rsidRDefault="00AD794C" w:rsidP="00AD794C">
            <w:pPr>
              <w:rPr>
                <w:rFonts w:ascii="Sylfaen" w:hAnsi="Sylfaen"/>
                <w:lang w:val="ka-GE"/>
              </w:rPr>
            </w:pPr>
            <w:r>
              <w:rPr>
                <w:rFonts w:ascii="Sylfaen" w:eastAsia="Calibri" w:hAnsi="Sylfaen"/>
                <w:u w:color="FF0000"/>
                <w:lang w:val="en-US"/>
              </w:rPr>
              <w:t>2</w:t>
            </w:r>
            <w:r w:rsidR="0042449D" w:rsidRPr="003974CA">
              <w:rPr>
                <w:rFonts w:ascii="Sylfaen" w:eastAsia="Calibri" w:hAnsi="Sylfaen"/>
                <w:lang w:val="ka-GE"/>
              </w:rPr>
              <w:t>.</w:t>
            </w:r>
            <w:r>
              <w:rPr>
                <w:rFonts w:ascii="Sylfaen" w:eastAsia="Calibri" w:hAnsi="Sylfaen"/>
                <w:u w:color="FF0000"/>
                <w:lang w:val="en-US"/>
              </w:rPr>
              <w:t>რედ</w:t>
            </w:r>
            <w:r w:rsidR="0042449D" w:rsidRPr="003974CA">
              <w:rPr>
                <w:rFonts w:ascii="AcadNusx" w:eastAsia="Calibri" w:hAnsi="AcadNusx"/>
                <w:lang w:val="en-US"/>
              </w:rPr>
              <w:t xml:space="preserve">. </w:t>
            </w:r>
            <w:r>
              <w:rPr>
                <w:rFonts w:ascii="Sylfaen" w:eastAsia="Calibri" w:hAnsi="Sylfaen"/>
                <w:u w:color="FF0000"/>
                <w:lang w:val="en-US"/>
              </w:rPr>
              <w:t>იმედაძე</w:t>
            </w:r>
            <w:r w:rsidR="0042449D" w:rsidRPr="003974CA">
              <w:rPr>
                <w:rFonts w:ascii="AcadNusx" w:eastAsia="Calibri" w:hAnsi="AcadNusx"/>
                <w:lang w:val="en-US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ი</w:t>
            </w:r>
            <w:r w:rsidR="0042449D" w:rsidRPr="003974CA">
              <w:rPr>
                <w:rFonts w:ascii="AcadNusx" w:eastAsia="Calibri" w:hAnsi="AcadNusx"/>
                <w:lang w:val="en-US"/>
              </w:rPr>
              <w:t xml:space="preserve">. - </w:t>
            </w:r>
            <w:r>
              <w:rPr>
                <w:rFonts w:ascii="Sylfaen" w:eastAsia="Calibri" w:hAnsi="Sylfaen"/>
                <w:u w:color="FF0000"/>
                <w:lang w:val="en-US"/>
              </w:rPr>
              <w:t>ფსიქოლოგიის</w:t>
            </w:r>
            <w:r w:rsidR="0042449D" w:rsidRPr="003974CA">
              <w:rPr>
                <w:rFonts w:ascii="Sylfaen" w:eastAsia="Calibri" w:hAnsi="Sylfaen"/>
                <w:lang w:val="ka-GE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საფუძვლები</w:t>
            </w:r>
            <w:r w:rsidR="0042449D" w:rsidRPr="003974CA">
              <w:rPr>
                <w:rFonts w:ascii="Sylfaen" w:eastAsia="Calibri" w:hAnsi="Sylfaen"/>
                <w:lang w:val="ka-GE"/>
              </w:rPr>
              <w:t xml:space="preserve">. </w:t>
            </w:r>
            <w:r>
              <w:rPr>
                <w:rFonts w:ascii="Sylfaen" w:eastAsia="Calibri" w:hAnsi="Sylfaen"/>
                <w:u w:color="FF0000"/>
                <w:lang w:val="en-US"/>
              </w:rPr>
              <w:t>თბ</w:t>
            </w:r>
            <w:r w:rsidR="0042449D" w:rsidRPr="003974CA">
              <w:rPr>
                <w:rFonts w:ascii="AcadNusx" w:eastAsia="Calibri" w:hAnsi="AcadNusx"/>
                <w:lang w:val="en-US"/>
              </w:rPr>
              <w:t xml:space="preserve">., </w:t>
            </w:r>
            <w:r>
              <w:rPr>
                <w:rFonts w:ascii="Sylfaen" w:eastAsia="Calibri" w:hAnsi="Sylfaen"/>
                <w:u w:color="FF0000"/>
                <w:lang w:val="en-US"/>
              </w:rPr>
              <w:t>2008</w:t>
            </w:r>
            <w:r w:rsidR="0042449D" w:rsidRPr="003974CA">
              <w:rPr>
                <w:rFonts w:ascii="AcadNusx" w:eastAsia="Calibri" w:hAnsi="AcadNusx"/>
                <w:lang w:val="en-US"/>
              </w:rPr>
              <w:t xml:space="preserve"> </w:t>
            </w:r>
            <w:r>
              <w:rPr>
                <w:rFonts w:ascii="Sylfaen" w:eastAsia="Calibri" w:hAnsi="Sylfaen"/>
                <w:u w:color="FF0000"/>
                <w:lang w:val="en-US"/>
              </w:rPr>
              <w:t>წ</w:t>
            </w:r>
            <w:r w:rsidR="0042449D" w:rsidRPr="003974CA">
              <w:rPr>
                <w:rFonts w:ascii="AcadNusx" w:eastAsia="Calibri" w:hAnsi="AcadNusx"/>
                <w:lang w:val="en-US"/>
              </w:rPr>
              <w:t>.</w:t>
            </w:r>
          </w:p>
        </w:tc>
      </w:tr>
      <w:tr w:rsidR="005A10DD" w:rsidRPr="00256E10" w14:paraId="5EC6D7B4" w14:textId="77777777" w:rsidTr="007C612E">
        <w:tc>
          <w:tcPr>
            <w:tcW w:w="2414" w:type="dxa"/>
          </w:tcPr>
          <w:p w14:paraId="245CD52F" w14:textId="77777777" w:rsidR="005A10DD" w:rsidRPr="003974CA" w:rsidRDefault="00AD794C" w:rsidP="00AD794C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r w:rsidR="00883E18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14:paraId="74146538" w14:textId="77777777" w:rsidR="00C71F52" w:rsidRDefault="00C71F52" w:rsidP="0042449D">
            <w:pPr>
              <w:rPr>
                <w:rFonts w:ascii="Sylfaen" w:hAnsi="Sylfaen"/>
                <w:u w:color="FF0000"/>
                <w:lang w:val="en-US"/>
              </w:rPr>
            </w:pPr>
          </w:p>
          <w:p w14:paraId="186B3C40" w14:textId="6F503BD6" w:rsidR="0042449D" w:rsidRPr="003974CA" w:rsidRDefault="00AD794C" w:rsidP="0042449D">
            <w:pPr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u w:color="FF0000"/>
                <w:lang w:val="en-US"/>
              </w:rPr>
              <w:t>1</w:t>
            </w:r>
            <w:r w:rsidR="0042449D" w:rsidRPr="003974CA">
              <w:rPr>
                <w:rFonts w:ascii="AcadNusx" w:hAnsi="AcadNusx"/>
                <w:lang w:val="en-US"/>
              </w:rPr>
              <w:t>.</w:t>
            </w:r>
            <w:r>
              <w:rPr>
                <w:rFonts w:ascii="Sylfaen" w:hAnsi="Sylfaen"/>
                <w:u w:color="FF0000"/>
                <w:lang w:val="en-US"/>
              </w:rPr>
              <w:t>ნორაკიძე</w:t>
            </w:r>
            <w:r w:rsidR="0042449D" w:rsidRPr="003974C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ვ</w:t>
            </w:r>
            <w:r w:rsidR="0042449D" w:rsidRPr="003974CA">
              <w:rPr>
                <w:rFonts w:ascii="AcadNusx" w:hAnsi="AcadNusx"/>
                <w:lang w:val="en-US"/>
              </w:rPr>
              <w:t xml:space="preserve">. </w:t>
            </w:r>
            <w:r w:rsidR="0042449D" w:rsidRPr="00AD794C">
              <w:rPr>
                <w:rFonts w:ascii="AcadNusx" w:hAnsi="AcadNusx"/>
                <w:u w:color="FF0000"/>
                <w:lang w:val="ka-GE"/>
              </w:rPr>
              <w:t>–</w:t>
            </w:r>
            <w:r w:rsidR="0042449D" w:rsidRPr="003974C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ზოგადი</w:t>
            </w:r>
            <w:r w:rsidR="0042449D" w:rsidRPr="003974C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ფსიქოლოგია</w:t>
            </w:r>
            <w:r w:rsidR="0042449D" w:rsidRPr="003974CA">
              <w:rPr>
                <w:rFonts w:ascii="AcadNusx" w:hAnsi="AcadNusx"/>
                <w:lang w:val="en-US"/>
              </w:rPr>
              <w:t xml:space="preserve">. </w:t>
            </w:r>
            <w:r>
              <w:rPr>
                <w:rFonts w:ascii="Sylfaen" w:hAnsi="Sylfaen"/>
                <w:u w:color="FF0000"/>
                <w:lang w:val="en-US"/>
              </w:rPr>
              <w:t>თბ</w:t>
            </w:r>
            <w:r w:rsidR="0042449D" w:rsidRPr="003974CA">
              <w:rPr>
                <w:rFonts w:ascii="AcadNusx" w:hAnsi="AcadNusx"/>
                <w:lang w:val="en-US"/>
              </w:rPr>
              <w:t xml:space="preserve">., </w:t>
            </w:r>
            <w:r>
              <w:rPr>
                <w:rFonts w:ascii="Sylfaen" w:hAnsi="Sylfaen"/>
                <w:u w:color="FF0000"/>
                <w:lang w:val="en-US"/>
              </w:rPr>
              <w:t>1989</w:t>
            </w:r>
            <w:r w:rsidR="0042449D" w:rsidRPr="003974CA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წ</w:t>
            </w:r>
            <w:r w:rsidR="0042449D" w:rsidRPr="003974CA">
              <w:rPr>
                <w:rFonts w:ascii="AcadNusx" w:hAnsi="AcadNusx"/>
                <w:lang w:val="en-US"/>
              </w:rPr>
              <w:t>.</w:t>
            </w:r>
          </w:p>
          <w:p w14:paraId="64F3245C" w14:textId="77777777" w:rsidR="005A10DD" w:rsidRPr="00DF04D6" w:rsidRDefault="005A10DD" w:rsidP="006513E4">
            <w:pPr>
              <w:spacing w:line="360" w:lineRule="auto"/>
              <w:jc w:val="both"/>
              <w:rPr>
                <w:rFonts w:ascii="Sylfaen" w:hAnsi="Sylfaen"/>
                <w:color w:val="C00000"/>
                <w:lang w:val="en-US"/>
              </w:rPr>
            </w:pPr>
          </w:p>
        </w:tc>
      </w:tr>
      <w:tr w:rsidR="0042449D" w:rsidRPr="003974CA" w14:paraId="5927C272" w14:textId="77777777" w:rsidTr="007C612E">
        <w:tc>
          <w:tcPr>
            <w:tcW w:w="2414" w:type="dxa"/>
          </w:tcPr>
          <w:p w14:paraId="0D4DFF04" w14:textId="77777777" w:rsidR="00DE7C91" w:rsidRPr="003974CA" w:rsidRDefault="00DE7C91" w:rsidP="00DE7C91">
            <w:pPr>
              <w:rPr>
                <w:rFonts w:ascii="Sylfaen" w:hAnsi="Sylfaen"/>
                <w:b/>
                <w:lang w:val="ka-GE"/>
              </w:rPr>
            </w:pP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პერიოდული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გამოცემები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  <w:r w:rsidR="00AD794C">
              <w:rPr>
                <w:rFonts w:ascii="Sylfaen" w:hAnsi="Sylfaen"/>
                <w:b/>
                <w:u w:color="FF0000"/>
                <w:lang w:val="en-US"/>
              </w:rPr>
              <w:t>და</w:t>
            </w:r>
            <w:r w:rsidRPr="003974CA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43D0224" w14:textId="77777777" w:rsidR="0042449D" w:rsidRPr="003974CA" w:rsidRDefault="00AD794C" w:rsidP="00AD794C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ვებ</w:t>
            </w:r>
            <w:r w:rsidR="00DE7C91" w:rsidRPr="003974CA">
              <w:rPr>
                <w:rFonts w:ascii="Sylfaen" w:hAnsi="Sylfaen"/>
                <w:b/>
                <w:lang w:val="ka-GE"/>
              </w:rPr>
              <w:t>-</w:t>
            </w:r>
            <w:r>
              <w:rPr>
                <w:rFonts w:ascii="Sylfaen" w:hAnsi="Sylfaen"/>
                <w:b/>
                <w:u w:color="FF0000"/>
                <w:lang w:val="en-US"/>
              </w:rPr>
              <w:t>გვერდები</w:t>
            </w:r>
            <w:r w:rsidR="00DE7C91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და</w:t>
            </w:r>
            <w:r w:rsidR="00DE7C91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სხვა</w:t>
            </w:r>
            <w:r w:rsidR="00DE7C91" w:rsidRPr="003974CA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მასალები</w:t>
            </w:r>
          </w:p>
        </w:tc>
        <w:tc>
          <w:tcPr>
            <w:tcW w:w="8283" w:type="dxa"/>
          </w:tcPr>
          <w:p w14:paraId="7C38282B" w14:textId="77777777" w:rsidR="0042449D" w:rsidRPr="003974CA" w:rsidRDefault="0042449D" w:rsidP="0042449D">
            <w:pPr>
              <w:rPr>
                <w:rFonts w:ascii="AcadNusx" w:hAnsi="AcadNusx"/>
                <w:b/>
              </w:rPr>
            </w:pPr>
          </w:p>
          <w:p w14:paraId="4AD8F3A9" w14:textId="1854265B" w:rsidR="00C71F52" w:rsidRPr="00C71F52" w:rsidRDefault="00C71F52" w:rsidP="00C71F52">
            <w:pPr>
              <w:rPr>
                <w:rFonts w:ascii="Sylfaen" w:hAnsi="Sylfaen"/>
                <w:u w:color="FF0000"/>
                <w:lang w:val="en-US"/>
              </w:rPr>
            </w:pPr>
            <w:r>
              <w:rPr>
                <w:rFonts w:ascii="Sylfaen" w:hAnsi="Sylfaen"/>
                <w:u w:color="FF0000"/>
                <w:lang w:val="ka-GE"/>
              </w:rPr>
              <w:t>1</w:t>
            </w:r>
            <w:r w:rsidRPr="00C71F52">
              <w:rPr>
                <w:rFonts w:ascii="Sylfaen" w:hAnsi="Sylfaen"/>
                <w:u w:color="FF0000"/>
                <w:lang w:val="en-US"/>
              </w:rPr>
              <w:t>.Zimbardo P., G. - Psychology. Boston. 2012.</w:t>
            </w:r>
          </w:p>
          <w:p w14:paraId="00088300" w14:textId="77777777" w:rsidR="00C71F52" w:rsidRPr="00C71F52" w:rsidRDefault="00C71F52" w:rsidP="00C71F52">
            <w:pPr>
              <w:rPr>
                <w:rFonts w:ascii="Sylfaen" w:hAnsi="Sylfaen"/>
                <w:u w:color="FF0000"/>
                <w:lang w:val="en-US"/>
              </w:rPr>
            </w:pPr>
            <w:r w:rsidRPr="00C71F52">
              <w:rPr>
                <w:rFonts w:ascii="Sylfaen" w:hAnsi="Sylfaen"/>
                <w:u w:color="FF0000"/>
                <w:lang w:val="en-US"/>
              </w:rPr>
              <w:t xml:space="preserve">2.Plante T., G. - Contemporary clinical psychology.  John Wiley &amp; Sons, 2011. </w:t>
            </w:r>
          </w:p>
          <w:p w14:paraId="619639FD" w14:textId="77777777" w:rsidR="00C71F52" w:rsidRPr="00C71F52" w:rsidRDefault="00C71F52" w:rsidP="00C71F52">
            <w:pPr>
              <w:rPr>
                <w:rFonts w:ascii="Sylfaen" w:hAnsi="Sylfaen"/>
                <w:u w:color="FF0000"/>
                <w:lang w:val="en-US"/>
              </w:rPr>
            </w:pPr>
            <w:r w:rsidRPr="00C71F52">
              <w:rPr>
                <w:rFonts w:ascii="Sylfaen" w:hAnsi="Sylfaen"/>
                <w:u w:color="FF0000"/>
                <w:lang w:val="en-US"/>
              </w:rPr>
              <w:t>3. Kramer G., P. - Introduction to clinical psychology / Upper Saddle River, NJ : Pearson Prentice Hall, 2009.</w:t>
            </w:r>
          </w:p>
          <w:p w14:paraId="44D13E7A" w14:textId="5B3B9872" w:rsidR="0042449D" w:rsidRPr="003974CA" w:rsidRDefault="00C71F52" w:rsidP="00C71F52">
            <w:r w:rsidRPr="00C71F52">
              <w:rPr>
                <w:rFonts w:ascii="Sylfaen" w:hAnsi="Sylfaen"/>
                <w:u w:color="FF0000"/>
              </w:rPr>
              <w:t>http://search.ebscohost.com/</w:t>
            </w:r>
            <w:r w:rsidR="0042449D" w:rsidRPr="003974CA">
              <w:t>.</w:t>
            </w:r>
          </w:p>
          <w:p w14:paraId="2A56A5EA" w14:textId="77777777" w:rsidR="0042449D" w:rsidRPr="003974CA" w:rsidRDefault="0042449D" w:rsidP="0042449D">
            <w:pPr>
              <w:rPr>
                <w:rFonts w:ascii="AcadNusx" w:hAnsi="AcadNusx"/>
                <w:lang w:val="en-US"/>
              </w:rPr>
            </w:pPr>
          </w:p>
        </w:tc>
      </w:tr>
    </w:tbl>
    <w:p w14:paraId="655B7158" w14:textId="77777777" w:rsidR="003C4DB6" w:rsidRPr="003974CA" w:rsidRDefault="003C4DB6">
      <w:pPr>
        <w:rPr>
          <w:rFonts w:ascii="Sylfaen" w:hAnsi="Sylfaen"/>
          <w:lang w:val="ka-GE"/>
        </w:rPr>
      </w:pPr>
    </w:p>
    <w:sectPr w:rsidR="003C4DB6" w:rsidRPr="003974CA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acadH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02CFA"/>
    <w:multiLevelType w:val="hybridMultilevel"/>
    <w:tmpl w:val="94700C5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B9801AF"/>
    <w:multiLevelType w:val="hybridMultilevel"/>
    <w:tmpl w:val="274CF42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14393"/>
    <w:multiLevelType w:val="hybridMultilevel"/>
    <w:tmpl w:val="4588F0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74C57"/>
    <w:multiLevelType w:val="hybridMultilevel"/>
    <w:tmpl w:val="E0F01108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397F91"/>
    <w:multiLevelType w:val="hybridMultilevel"/>
    <w:tmpl w:val="03B0BD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41E3A"/>
    <w:multiLevelType w:val="hybridMultilevel"/>
    <w:tmpl w:val="A8DA4B2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A9E6A9F"/>
    <w:multiLevelType w:val="hybridMultilevel"/>
    <w:tmpl w:val="EA4AE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8"/>
  </w:num>
  <w:num w:numId="5">
    <w:abstractNumId w:val="0"/>
  </w:num>
  <w:num w:numId="6">
    <w:abstractNumId w:val="1"/>
  </w:num>
  <w:num w:numId="7">
    <w:abstractNumId w:val="7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FA"/>
    <w:rsid w:val="00004B8D"/>
    <w:rsid w:val="000130BF"/>
    <w:rsid w:val="000339B3"/>
    <w:rsid w:val="0004296C"/>
    <w:rsid w:val="000527CC"/>
    <w:rsid w:val="00061D39"/>
    <w:rsid w:val="00074641"/>
    <w:rsid w:val="00080B8C"/>
    <w:rsid w:val="00081A17"/>
    <w:rsid w:val="000827F9"/>
    <w:rsid w:val="000851C0"/>
    <w:rsid w:val="000A58F9"/>
    <w:rsid w:val="000A784F"/>
    <w:rsid w:val="000C55E6"/>
    <w:rsid w:val="000D733F"/>
    <w:rsid w:val="000E72AC"/>
    <w:rsid w:val="001114B1"/>
    <w:rsid w:val="00115329"/>
    <w:rsid w:val="001442AD"/>
    <w:rsid w:val="00151ECD"/>
    <w:rsid w:val="00177F81"/>
    <w:rsid w:val="0018210F"/>
    <w:rsid w:val="00196433"/>
    <w:rsid w:val="00196EB2"/>
    <w:rsid w:val="001A5793"/>
    <w:rsid w:val="001C1AC6"/>
    <w:rsid w:val="001D59E1"/>
    <w:rsid w:val="001E08F4"/>
    <w:rsid w:val="001E395F"/>
    <w:rsid w:val="00203D2D"/>
    <w:rsid w:val="00224167"/>
    <w:rsid w:val="00230E33"/>
    <w:rsid w:val="00252376"/>
    <w:rsid w:val="00256E10"/>
    <w:rsid w:val="00290914"/>
    <w:rsid w:val="002A2BD7"/>
    <w:rsid w:val="002B59CB"/>
    <w:rsid w:val="002D2C82"/>
    <w:rsid w:val="002D672C"/>
    <w:rsid w:val="002F25E1"/>
    <w:rsid w:val="00302B13"/>
    <w:rsid w:val="00365A38"/>
    <w:rsid w:val="0038307E"/>
    <w:rsid w:val="003903F8"/>
    <w:rsid w:val="003974CA"/>
    <w:rsid w:val="003975AD"/>
    <w:rsid w:val="003A79B8"/>
    <w:rsid w:val="003C4DB6"/>
    <w:rsid w:val="003C7C5E"/>
    <w:rsid w:val="003D467D"/>
    <w:rsid w:val="003D5140"/>
    <w:rsid w:val="003D7BC5"/>
    <w:rsid w:val="00413247"/>
    <w:rsid w:val="0042449D"/>
    <w:rsid w:val="00466429"/>
    <w:rsid w:val="004751DD"/>
    <w:rsid w:val="004906F5"/>
    <w:rsid w:val="004B7B60"/>
    <w:rsid w:val="004C5697"/>
    <w:rsid w:val="004D0EBF"/>
    <w:rsid w:val="004E4C15"/>
    <w:rsid w:val="00516192"/>
    <w:rsid w:val="00554B86"/>
    <w:rsid w:val="00560F45"/>
    <w:rsid w:val="00582631"/>
    <w:rsid w:val="00583F0D"/>
    <w:rsid w:val="005A10DD"/>
    <w:rsid w:val="005B4262"/>
    <w:rsid w:val="005B5009"/>
    <w:rsid w:val="005C0052"/>
    <w:rsid w:val="005C667A"/>
    <w:rsid w:val="005E5516"/>
    <w:rsid w:val="005E5E90"/>
    <w:rsid w:val="005F338C"/>
    <w:rsid w:val="005F7B08"/>
    <w:rsid w:val="00602920"/>
    <w:rsid w:val="00613154"/>
    <w:rsid w:val="00641F88"/>
    <w:rsid w:val="00643F23"/>
    <w:rsid w:val="0064542F"/>
    <w:rsid w:val="006513E4"/>
    <w:rsid w:val="0065449D"/>
    <w:rsid w:val="00655449"/>
    <w:rsid w:val="006621E0"/>
    <w:rsid w:val="00667016"/>
    <w:rsid w:val="00677156"/>
    <w:rsid w:val="006874B2"/>
    <w:rsid w:val="00695866"/>
    <w:rsid w:val="00697540"/>
    <w:rsid w:val="006C2093"/>
    <w:rsid w:val="006C4E63"/>
    <w:rsid w:val="006C7EDD"/>
    <w:rsid w:val="006D3660"/>
    <w:rsid w:val="006E78C8"/>
    <w:rsid w:val="00700360"/>
    <w:rsid w:val="007373E5"/>
    <w:rsid w:val="00756E1C"/>
    <w:rsid w:val="00777A21"/>
    <w:rsid w:val="00777C3D"/>
    <w:rsid w:val="00787F60"/>
    <w:rsid w:val="00792AB4"/>
    <w:rsid w:val="007B5E7D"/>
    <w:rsid w:val="007C612E"/>
    <w:rsid w:val="007D4412"/>
    <w:rsid w:val="00810A1C"/>
    <w:rsid w:val="00826EA5"/>
    <w:rsid w:val="008368BC"/>
    <w:rsid w:val="008413AC"/>
    <w:rsid w:val="00853420"/>
    <w:rsid w:val="00870EEF"/>
    <w:rsid w:val="00883E18"/>
    <w:rsid w:val="00895031"/>
    <w:rsid w:val="008B3EF9"/>
    <w:rsid w:val="008B48FE"/>
    <w:rsid w:val="008D2C70"/>
    <w:rsid w:val="008D6F65"/>
    <w:rsid w:val="00903040"/>
    <w:rsid w:val="009117E6"/>
    <w:rsid w:val="0092741B"/>
    <w:rsid w:val="00970F78"/>
    <w:rsid w:val="00973C1D"/>
    <w:rsid w:val="00981999"/>
    <w:rsid w:val="009A6335"/>
    <w:rsid w:val="009D2B58"/>
    <w:rsid w:val="009E3941"/>
    <w:rsid w:val="009E50FA"/>
    <w:rsid w:val="009F145B"/>
    <w:rsid w:val="009F591C"/>
    <w:rsid w:val="00A068AD"/>
    <w:rsid w:val="00A16116"/>
    <w:rsid w:val="00A64D0C"/>
    <w:rsid w:val="00A65090"/>
    <w:rsid w:val="00AB4D0F"/>
    <w:rsid w:val="00AD4954"/>
    <w:rsid w:val="00AD794C"/>
    <w:rsid w:val="00AF45FB"/>
    <w:rsid w:val="00B0623A"/>
    <w:rsid w:val="00B64CB4"/>
    <w:rsid w:val="00BD0C9B"/>
    <w:rsid w:val="00BE2C1A"/>
    <w:rsid w:val="00BF2812"/>
    <w:rsid w:val="00C163CB"/>
    <w:rsid w:val="00C300FD"/>
    <w:rsid w:val="00C3494D"/>
    <w:rsid w:val="00C364AD"/>
    <w:rsid w:val="00C46E97"/>
    <w:rsid w:val="00C51203"/>
    <w:rsid w:val="00C5268F"/>
    <w:rsid w:val="00C60DE5"/>
    <w:rsid w:val="00C71F52"/>
    <w:rsid w:val="00C84E79"/>
    <w:rsid w:val="00CA3771"/>
    <w:rsid w:val="00CB3494"/>
    <w:rsid w:val="00CB7473"/>
    <w:rsid w:val="00D00B8F"/>
    <w:rsid w:val="00D34368"/>
    <w:rsid w:val="00D466A2"/>
    <w:rsid w:val="00D57C5C"/>
    <w:rsid w:val="00D64F9D"/>
    <w:rsid w:val="00D75889"/>
    <w:rsid w:val="00D75C5B"/>
    <w:rsid w:val="00D94000"/>
    <w:rsid w:val="00DA38A9"/>
    <w:rsid w:val="00DE017B"/>
    <w:rsid w:val="00DE7C91"/>
    <w:rsid w:val="00DF04D6"/>
    <w:rsid w:val="00DF7853"/>
    <w:rsid w:val="00E23265"/>
    <w:rsid w:val="00E467E8"/>
    <w:rsid w:val="00E5378D"/>
    <w:rsid w:val="00E763D8"/>
    <w:rsid w:val="00EB5EB3"/>
    <w:rsid w:val="00EE63AC"/>
    <w:rsid w:val="00EF7901"/>
    <w:rsid w:val="00F3066A"/>
    <w:rsid w:val="00F33595"/>
    <w:rsid w:val="00F33980"/>
    <w:rsid w:val="00FA7938"/>
    <w:rsid w:val="00FD7353"/>
    <w:rsid w:val="00FE5837"/>
    <w:rsid w:val="00FE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2A361"/>
  <w15:docId w15:val="{9CC9979C-B05E-4D68-81D5-08D6BCD68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2780</Words>
  <Characters>15850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6</cp:revision>
  <cp:lastPrinted>2012-03-20T07:55:00Z</cp:lastPrinted>
  <dcterms:created xsi:type="dcterms:W3CDTF">2024-04-29T07:50:00Z</dcterms:created>
  <dcterms:modified xsi:type="dcterms:W3CDTF">2025-03-10T09:16:00Z</dcterms:modified>
</cp:coreProperties>
</file>